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3946"/>
        <w:gridCol w:w="5693"/>
      </w:tblGrid>
      <w:tr w:rsidR="00F65DF9" w:rsidRPr="00837A3B" w14:paraId="7B9038C8" w14:textId="77777777" w:rsidTr="0A77110A">
        <w:trPr>
          <w:trHeight w:val="699"/>
        </w:trPr>
        <w:tc>
          <w:tcPr>
            <w:tcW w:w="9639" w:type="dxa"/>
            <w:gridSpan w:val="2"/>
            <w:tcBorders>
              <w:top w:val="single" w:sz="4" w:space="0" w:color="00973A" w:themeColor="accent2"/>
              <w:left w:val="single" w:sz="4" w:space="0" w:color="00973A" w:themeColor="accent2"/>
              <w:bottom w:val="single" w:sz="4" w:space="0" w:color="00973A" w:themeColor="accent2"/>
              <w:right w:val="single" w:sz="4" w:space="0" w:color="00973A" w:themeColor="accent2"/>
            </w:tcBorders>
            <w:shd w:val="clear" w:color="auto" w:fill="00973A" w:themeFill="accent2"/>
            <w:vAlign w:val="center"/>
          </w:tcPr>
          <w:p w14:paraId="03A211C4" w14:textId="7F0C3F43" w:rsidR="00F65DF9" w:rsidRPr="004A24C7" w:rsidRDefault="006933BA" w:rsidP="004A24C7">
            <w:pPr>
              <w:spacing w:after="0" w:line="240" w:lineRule="auto"/>
              <w:jc w:val="center"/>
              <w:rPr>
                <w:b/>
                <w:sz w:val="24"/>
                <w:szCs w:val="24"/>
                <w:lang w:val="et-EE"/>
              </w:rPr>
            </w:pPr>
            <w:r>
              <w:rPr>
                <w:b/>
                <w:color w:val="FFFFFF" w:themeColor="background1"/>
                <w:sz w:val="24"/>
                <w:szCs w:val="24"/>
                <w:lang w:val="et-EE"/>
              </w:rPr>
              <w:t>FIELD TRIP APPLICATION</w:t>
            </w:r>
          </w:p>
        </w:tc>
      </w:tr>
      <w:tr w:rsidR="008C70D2" w:rsidRPr="00837A3B" w14:paraId="66C15715" w14:textId="77777777" w:rsidTr="008C70D2">
        <w:trPr>
          <w:trHeight w:val="676"/>
        </w:trPr>
        <w:tc>
          <w:tcPr>
            <w:tcW w:w="3946" w:type="dxa"/>
            <w:vMerge w:val="restart"/>
            <w:tcBorders>
              <w:top w:val="single" w:sz="4" w:space="0" w:color="00973A" w:themeColor="accent2"/>
            </w:tcBorders>
          </w:tcPr>
          <w:p w14:paraId="6971CEA3" w14:textId="6ADDD0AE" w:rsidR="008C70D2" w:rsidRDefault="0009287B" w:rsidP="00BE6855">
            <w:pPr>
              <w:spacing w:before="120" w:after="120"/>
              <w:rPr>
                <w:sz w:val="20"/>
                <w:szCs w:val="20"/>
                <w:lang w:val="et-EE"/>
              </w:rPr>
            </w:pPr>
            <w:r>
              <w:rPr>
                <w:sz w:val="20"/>
                <w:szCs w:val="20"/>
                <w:lang w:val="et-EE"/>
              </w:rPr>
              <w:t>Location</w:t>
            </w:r>
            <w:r w:rsidR="008C70D2" w:rsidRPr="004A24C7">
              <w:rPr>
                <w:sz w:val="20"/>
                <w:szCs w:val="20"/>
                <w:lang w:val="et-EE"/>
              </w:rPr>
              <w:t>:</w:t>
            </w:r>
          </w:p>
          <w:p w14:paraId="3279885E" w14:textId="6FD02682" w:rsidR="008C70D2" w:rsidRDefault="00F44EBA" w:rsidP="00BE6855">
            <w:pPr>
              <w:spacing w:before="120" w:after="120"/>
              <w:rPr>
                <w:sz w:val="20"/>
                <w:szCs w:val="20"/>
                <w:lang w:val="et-EE"/>
              </w:rPr>
            </w:pPr>
            <w:sdt>
              <w:sdtPr>
                <w:rPr>
                  <w:sz w:val="20"/>
                  <w:szCs w:val="20"/>
                  <w:lang w:val="et-EE"/>
                </w:rPr>
                <w:id w:val="1167905061"/>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Eesti </w:t>
            </w:r>
            <w:r w:rsidR="0009287B">
              <w:rPr>
                <w:sz w:val="20"/>
                <w:szCs w:val="20"/>
                <w:lang w:val="et-EE"/>
              </w:rPr>
              <w:t>power plant</w:t>
            </w:r>
          </w:p>
          <w:p w14:paraId="00FDD572" w14:textId="33B9C804" w:rsidR="008C70D2" w:rsidRDefault="00F44EBA" w:rsidP="00BE6855">
            <w:pPr>
              <w:spacing w:before="120" w:after="120"/>
              <w:rPr>
                <w:sz w:val="20"/>
                <w:szCs w:val="20"/>
                <w:lang w:val="et-EE"/>
              </w:rPr>
            </w:pPr>
            <w:sdt>
              <w:sdtPr>
                <w:rPr>
                  <w:sz w:val="20"/>
                  <w:szCs w:val="20"/>
                  <w:lang w:val="et-EE"/>
                </w:rPr>
                <w:id w:val="-1476440046"/>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Auvere </w:t>
            </w:r>
            <w:r w:rsidR="0009287B">
              <w:rPr>
                <w:sz w:val="20"/>
                <w:szCs w:val="20"/>
                <w:lang w:val="et-EE"/>
              </w:rPr>
              <w:t>power plant</w:t>
            </w:r>
          </w:p>
          <w:p w14:paraId="0DB4311C" w14:textId="4B99AA74" w:rsidR="008C70D2" w:rsidRDefault="00F44EBA" w:rsidP="00BE6855">
            <w:pPr>
              <w:spacing w:before="120" w:after="120"/>
              <w:rPr>
                <w:sz w:val="20"/>
                <w:szCs w:val="20"/>
                <w:lang w:val="et-EE"/>
              </w:rPr>
            </w:pPr>
            <w:sdt>
              <w:sdtPr>
                <w:rPr>
                  <w:sz w:val="20"/>
                  <w:szCs w:val="20"/>
                  <w:lang w:val="et-EE"/>
                </w:rPr>
                <w:id w:val="1105614743"/>
                <w14:checkbox>
                  <w14:checked w14:val="0"/>
                  <w14:checkedState w14:val="2612" w14:font="MS Gothic"/>
                  <w14:uncheckedState w14:val="2610" w14:font="MS Gothic"/>
                </w14:checkbox>
              </w:sdtPr>
              <w:sdtEndPr/>
              <w:sdtContent>
                <w:r w:rsidR="009F6A54">
                  <w:rPr>
                    <w:rFonts w:ascii="MS Gothic" w:eastAsia="MS Gothic" w:hAnsi="MS Gothic" w:hint="eastAsia"/>
                    <w:sz w:val="20"/>
                    <w:szCs w:val="20"/>
                    <w:lang w:val="et-EE"/>
                  </w:rPr>
                  <w:t>☐</w:t>
                </w:r>
              </w:sdtContent>
            </w:sdt>
            <w:r w:rsidR="008C70D2">
              <w:rPr>
                <w:sz w:val="20"/>
                <w:szCs w:val="20"/>
                <w:lang w:val="et-EE"/>
              </w:rPr>
              <w:t xml:space="preserve"> Iru </w:t>
            </w:r>
            <w:r w:rsidR="0009287B">
              <w:rPr>
                <w:sz w:val="20"/>
                <w:szCs w:val="20"/>
                <w:lang w:val="et-EE"/>
              </w:rPr>
              <w:t>po</w:t>
            </w:r>
            <w:r w:rsidR="00054F5E">
              <w:rPr>
                <w:sz w:val="20"/>
                <w:szCs w:val="20"/>
                <w:lang w:val="et-EE"/>
              </w:rPr>
              <w:t>wer plant</w:t>
            </w:r>
          </w:p>
          <w:p w14:paraId="24FA6A36" w14:textId="6F526384" w:rsidR="008C70D2" w:rsidRDefault="00F44EBA" w:rsidP="00BE6855">
            <w:pPr>
              <w:spacing w:before="120" w:after="120"/>
              <w:rPr>
                <w:sz w:val="20"/>
                <w:szCs w:val="20"/>
                <w:lang w:val="et-EE"/>
              </w:rPr>
            </w:pPr>
            <w:sdt>
              <w:sdtPr>
                <w:rPr>
                  <w:sz w:val="20"/>
                  <w:szCs w:val="20"/>
                  <w:lang w:val="et-EE"/>
                </w:rPr>
                <w:id w:val="-830982025"/>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Keila-Joa </w:t>
            </w:r>
            <w:r w:rsidR="00054F5E">
              <w:rPr>
                <w:sz w:val="20"/>
                <w:szCs w:val="20"/>
                <w:lang w:val="et-EE"/>
              </w:rPr>
              <w:t>hydroelectric power plant</w:t>
            </w:r>
          </w:p>
          <w:p w14:paraId="10F2E892" w14:textId="13C0DDF6" w:rsidR="008C70D2" w:rsidRDefault="00F44EBA" w:rsidP="00BE6855">
            <w:pPr>
              <w:spacing w:before="120" w:after="120"/>
              <w:rPr>
                <w:sz w:val="20"/>
                <w:szCs w:val="20"/>
                <w:lang w:val="et-EE"/>
              </w:rPr>
            </w:pPr>
            <w:sdt>
              <w:sdtPr>
                <w:rPr>
                  <w:sz w:val="20"/>
                  <w:szCs w:val="20"/>
                  <w:lang w:val="et-EE"/>
                </w:rPr>
                <w:id w:val="-150132865"/>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w:t>
            </w:r>
            <w:r w:rsidR="00805DB2" w:rsidRPr="00805DB2">
              <w:rPr>
                <w:sz w:val="20"/>
                <w:szCs w:val="20"/>
                <w:lang w:val="et-EE"/>
              </w:rPr>
              <w:t>Paldiski wind farm and solar park</w:t>
            </w:r>
          </w:p>
          <w:p w14:paraId="7795B412" w14:textId="1332DE30" w:rsidR="008C70D2" w:rsidRDefault="00F44EBA" w:rsidP="00BE6855">
            <w:pPr>
              <w:spacing w:before="120" w:after="120"/>
              <w:rPr>
                <w:sz w:val="20"/>
                <w:szCs w:val="20"/>
                <w:lang w:val="et-EE"/>
              </w:rPr>
            </w:pPr>
            <w:sdt>
              <w:sdtPr>
                <w:rPr>
                  <w:sz w:val="20"/>
                  <w:szCs w:val="20"/>
                  <w:lang w:val="et-EE"/>
                </w:rPr>
                <w:id w:val="-419866360"/>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Narva </w:t>
            </w:r>
            <w:r w:rsidR="009D658E">
              <w:rPr>
                <w:sz w:val="20"/>
                <w:szCs w:val="20"/>
                <w:lang w:val="et-EE"/>
              </w:rPr>
              <w:t xml:space="preserve">wind </w:t>
            </w:r>
            <w:r w:rsidR="00A86E0A">
              <w:rPr>
                <w:sz w:val="20"/>
                <w:szCs w:val="20"/>
                <w:lang w:val="et-EE"/>
              </w:rPr>
              <w:t>farm</w:t>
            </w:r>
          </w:p>
          <w:p w14:paraId="44724E29" w14:textId="37CD3CDA" w:rsidR="008C70D2" w:rsidRDefault="00F44EBA" w:rsidP="00BE6855">
            <w:pPr>
              <w:spacing w:before="120" w:after="120"/>
              <w:rPr>
                <w:sz w:val="20"/>
                <w:szCs w:val="20"/>
                <w:lang w:val="et-EE"/>
              </w:rPr>
            </w:pPr>
            <w:sdt>
              <w:sdtPr>
                <w:rPr>
                  <w:sz w:val="20"/>
                  <w:szCs w:val="20"/>
                  <w:lang w:val="et-EE"/>
                </w:rPr>
                <w:id w:val="-90395482"/>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Enefit</w:t>
            </w:r>
            <w:r w:rsidR="00C27DDA">
              <w:rPr>
                <w:sz w:val="20"/>
                <w:szCs w:val="20"/>
                <w:lang w:val="et-EE"/>
              </w:rPr>
              <w:t>280</w:t>
            </w:r>
            <w:r w:rsidR="008C70D2">
              <w:rPr>
                <w:sz w:val="20"/>
                <w:szCs w:val="20"/>
                <w:lang w:val="et-EE"/>
              </w:rPr>
              <w:t xml:space="preserve"> </w:t>
            </w:r>
            <w:r w:rsidR="00805DB2">
              <w:rPr>
                <w:sz w:val="20"/>
                <w:szCs w:val="20"/>
                <w:lang w:val="et-EE"/>
              </w:rPr>
              <w:t>liquid fuel factory</w:t>
            </w:r>
          </w:p>
          <w:p w14:paraId="07B5DB70" w14:textId="0F37E6E3" w:rsidR="008C70D2" w:rsidRDefault="00F44EBA" w:rsidP="00BE6855">
            <w:pPr>
              <w:spacing w:before="120" w:after="120"/>
              <w:rPr>
                <w:sz w:val="20"/>
                <w:szCs w:val="20"/>
                <w:lang w:val="et-EE"/>
              </w:rPr>
            </w:pPr>
            <w:sdt>
              <w:sdtPr>
                <w:rPr>
                  <w:sz w:val="20"/>
                  <w:szCs w:val="20"/>
                  <w:lang w:val="et-EE"/>
                </w:rPr>
                <w:id w:val="603009459"/>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Estonia </w:t>
            </w:r>
            <w:r w:rsidR="009F7431">
              <w:rPr>
                <w:sz w:val="20"/>
                <w:szCs w:val="20"/>
                <w:lang w:val="et-EE"/>
              </w:rPr>
              <w:t>mine</w:t>
            </w:r>
          </w:p>
          <w:p w14:paraId="66DF53C7" w14:textId="2A1E42B7" w:rsidR="008C70D2" w:rsidRPr="004A24C7" w:rsidRDefault="00F44EBA" w:rsidP="00BE6855">
            <w:pPr>
              <w:spacing w:before="120" w:after="120"/>
              <w:rPr>
                <w:sz w:val="20"/>
                <w:szCs w:val="20"/>
                <w:lang w:val="et-EE"/>
              </w:rPr>
            </w:pPr>
            <w:sdt>
              <w:sdtPr>
                <w:rPr>
                  <w:sz w:val="20"/>
                  <w:szCs w:val="20"/>
                  <w:lang w:val="et-EE"/>
                </w:rPr>
                <w:id w:val="356788122"/>
                <w14:checkbox>
                  <w14:checked w14:val="0"/>
                  <w14:checkedState w14:val="2612" w14:font="MS Gothic"/>
                  <w14:uncheckedState w14:val="2610" w14:font="MS Gothic"/>
                </w14:checkbox>
              </w:sdtPr>
              <w:sdtEndPr/>
              <w:sdtContent>
                <w:r w:rsidR="008C70D2">
                  <w:rPr>
                    <w:rFonts w:ascii="MS Gothic" w:eastAsia="MS Gothic" w:hAnsi="MS Gothic" w:hint="eastAsia"/>
                    <w:sz w:val="20"/>
                    <w:szCs w:val="20"/>
                    <w:lang w:val="et-EE"/>
                  </w:rPr>
                  <w:t>☐</w:t>
                </w:r>
              </w:sdtContent>
            </w:sdt>
            <w:r w:rsidR="008C70D2">
              <w:rPr>
                <w:sz w:val="20"/>
                <w:szCs w:val="20"/>
                <w:lang w:val="et-EE"/>
              </w:rPr>
              <w:t xml:space="preserve"> Narva </w:t>
            </w:r>
            <w:r w:rsidR="009F7431">
              <w:rPr>
                <w:sz w:val="20"/>
                <w:szCs w:val="20"/>
                <w:lang w:val="et-EE"/>
              </w:rPr>
              <w:t>quarry</w:t>
            </w:r>
          </w:p>
        </w:tc>
        <w:tc>
          <w:tcPr>
            <w:tcW w:w="5693" w:type="dxa"/>
            <w:tcBorders>
              <w:top w:val="single" w:sz="4" w:space="0" w:color="00973A" w:themeColor="accent2"/>
            </w:tcBorders>
          </w:tcPr>
          <w:p w14:paraId="209DF4B4" w14:textId="7B530E76" w:rsidR="008C70D2" w:rsidRPr="008C70D2" w:rsidRDefault="004D24ED" w:rsidP="00BE6855">
            <w:pPr>
              <w:spacing w:before="120" w:after="120"/>
              <w:rPr>
                <w:sz w:val="20"/>
                <w:szCs w:val="20"/>
                <w:lang w:val="et-EE"/>
              </w:rPr>
            </w:pPr>
            <w:r>
              <w:rPr>
                <w:sz w:val="20"/>
                <w:szCs w:val="20"/>
                <w:lang w:val="et-EE"/>
              </w:rPr>
              <w:t>Preferred date</w:t>
            </w:r>
            <w:r w:rsidR="00387E16">
              <w:rPr>
                <w:sz w:val="20"/>
                <w:szCs w:val="20"/>
                <w:lang w:val="et-EE"/>
              </w:rPr>
              <w:t xml:space="preserve"> of visit</w:t>
            </w:r>
            <w:r w:rsidR="008C70D2" w:rsidRPr="008C70D2">
              <w:rPr>
                <w:sz w:val="20"/>
                <w:szCs w:val="20"/>
                <w:lang w:val="et-EE"/>
              </w:rPr>
              <w:t xml:space="preserve">: </w:t>
            </w:r>
            <w:sdt>
              <w:sdtPr>
                <w:rPr>
                  <w:sz w:val="20"/>
                  <w:szCs w:val="20"/>
                  <w:lang w:val="et-EE"/>
                </w:rPr>
                <w:id w:val="1996989329"/>
                <w:placeholder>
                  <w:docPart w:val="E9B91DA412044ACAA8FB31CA97BC9C6F"/>
                </w:placeholder>
                <w:showingPlcHdr/>
                <w:date>
                  <w:dateFormat w:val="dd.MM.yyyy"/>
                  <w:lid w:val="et-EE"/>
                  <w:storeMappedDataAs w:val="dateTime"/>
                  <w:calendar w:val="gregorian"/>
                </w:date>
              </w:sdtPr>
              <w:sdtEndPr/>
              <w:sdtContent>
                <w:r w:rsidR="008C70D2" w:rsidRPr="008C70D2">
                  <w:rPr>
                    <w:rStyle w:val="PlaceholderText"/>
                    <w:sz w:val="20"/>
                    <w:szCs w:val="20"/>
                  </w:rPr>
                  <w:t>Click or tap to enter a date.</w:t>
                </w:r>
              </w:sdtContent>
            </w:sdt>
          </w:p>
        </w:tc>
      </w:tr>
      <w:tr w:rsidR="008C70D2" w:rsidRPr="00837A3B" w14:paraId="5CCA05CC" w14:textId="77777777" w:rsidTr="00466DEB">
        <w:trPr>
          <w:trHeight w:val="674"/>
        </w:trPr>
        <w:tc>
          <w:tcPr>
            <w:tcW w:w="3946" w:type="dxa"/>
            <w:vMerge/>
          </w:tcPr>
          <w:p w14:paraId="54A132D4" w14:textId="77777777" w:rsidR="008C70D2" w:rsidRDefault="008C70D2" w:rsidP="00BE6855">
            <w:pPr>
              <w:spacing w:before="120" w:after="120"/>
              <w:rPr>
                <w:sz w:val="20"/>
                <w:szCs w:val="20"/>
                <w:lang w:val="et-EE"/>
              </w:rPr>
            </w:pPr>
          </w:p>
        </w:tc>
        <w:tc>
          <w:tcPr>
            <w:tcW w:w="5693" w:type="dxa"/>
            <w:tcBorders>
              <w:top w:val="single" w:sz="4" w:space="0" w:color="BFBFBF" w:themeColor="background1" w:themeShade="BF"/>
            </w:tcBorders>
          </w:tcPr>
          <w:p w14:paraId="4727CC00" w14:textId="2F24963A" w:rsidR="008C70D2" w:rsidRPr="008C70D2" w:rsidRDefault="00B10467" w:rsidP="00BE6855">
            <w:pPr>
              <w:spacing w:before="120" w:after="120"/>
              <w:rPr>
                <w:sz w:val="20"/>
                <w:szCs w:val="20"/>
                <w:lang w:val="et-EE"/>
              </w:rPr>
            </w:pPr>
            <w:r>
              <w:rPr>
                <w:sz w:val="20"/>
                <w:szCs w:val="20"/>
                <w:lang w:val="et-EE"/>
              </w:rPr>
              <w:t xml:space="preserve">Time of </w:t>
            </w:r>
            <w:r w:rsidR="00797583">
              <w:rPr>
                <w:sz w:val="20"/>
                <w:szCs w:val="20"/>
                <w:lang w:val="et-EE"/>
              </w:rPr>
              <w:t>arrival or time limit (if known)</w:t>
            </w:r>
            <w:r w:rsidR="008C70D2" w:rsidRPr="008C70D2">
              <w:rPr>
                <w:sz w:val="20"/>
                <w:szCs w:val="20"/>
                <w:lang w:val="et-EE"/>
              </w:rPr>
              <w:t xml:space="preserve">: </w:t>
            </w:r>
            <w:sdt>
              <w:sdtPr>
                <w:rPr>
                  <w:sz w:val="20"/>
                  <w:szCs w:val="20"/>
                  <w:lang w:val="et-EE"/>
                </w:rPr>
                <w:id w:val="379605600"/>
                <w:placeholder>
                  <w:docPart w:val="23E122DCC7DA4290817AF78D2D818DCC"/>
                </w:placeholder>
                <w:showingPlcHdr/>
                <w:text/>
              </w:sdtPr>
              <w:sdtEndPr/>
              <w:sdtContent>
                <w:r w:rsidR="009F6A54" w:rsidRPr="00653FCF">
                  <w:rPr>
                    <w:rStyle w:val="PlaceholderText"/>
                  </w:rPr>
                  <w:t>Click here to enter text.</w:t>
                </w:r>
              </w:sdtContent>
            </w:sdt>
          </w:p>
        </w:tc>
      </w:tr>
      <w:tr w:rsidR="008C70D2" w:rsidRPr="00837A3B" w14:paraId="60E2BBFD" w14:textId="77777777" w:rsidTr="00466DEB">
        <w:trPr>
          <w:trHeight w:val="674"/>
        </w:trPr>
        <w:tc>
          <w:tcPr>
            <w:tcW w:w="3946" w:type="dxa"/>
            <w:vMerge/>
          </w:tcPr>
          <w:p w14:paraId="4D4D4F3B" w14:textId="77777777" w:rsidR="008C70D2" w:rsidRDefault="008C70D2" w:rsidP="00BE6855">
            <w:pPr>
              <w:spacing w:before="120" w:after="120"/>
              <w:rPr>
                <w:sz w:val="20"/>
                <w:szCs w:val="20"/>
                <w:lang w:val="et-EE"/>
              </w:rPr>
            </w:pPr>
          </w:p>
        </w:tc>
        <w:tc>
          <w:tcPr>
            <w:tcW w:w="5693" w:type="dxa"/>
            <w:tcBorders>
              <w:top w:val="single" w:sz="4" w:space="0" w:color="BFBFBF" w:themeColor="background1" w:themeShade="BF"/>
            </w:tcBorders>
          </w:tcPr>
          <w:p w14:paraId="29E56865" w14:textId="500A93CA" w:rsidR="008C70D2" w:rsidRPr="008C70D2" w:rsidRDefault="008C70D2" w:rsidP="00BE6855">
            <w:pPr>
              <w:spacing w:before="120" w:after="120"/>
              <w:rPr>
                <w:sz w:val="20"/>
                <w:szCs w:val="20"/>
                <w:lang w:val="et-EE"/>
              </w:rPr>
            </w:pPr>
            <w:r w:rsidRPr="008C70D2">
              <w:rPr>
                <w:sz w:val="20"/>
                <w:szCs w:val="20"/>
                <w:lang w:val="et-EE"/>
              </w:rPr>
              <w:t>Gr</w:t>
            </w:r>
            <w:r w:rsidR="000C7F82">
              <w:rPr>
                <w:sz w:val="20"/>
                <w:szCs w:val="20"/>
                <w:lang w:val="et-EE"/>
              </w:rPr>
              <w:t>oup size</w:t>
            </w:r>
            <w:r w:rsidRPr="008C70D2">
              <w:rPr>
                <w:sz w:val="20"/>
                <w:szCs w:val="20"/>
                <w:lang w:val="et-EE"/>
              </w:rPr>
              <w:t xml:space="preserve">: </w:t>
            </w:r>
            <w:sdt>
              <w:sdtPr>
                <w:rPr>
                  <w:sz w:val="20"/>
                  <w:szCs w:val="20"/>
                  <w:lang w:val="et-EE"/>
                </w:rPr>
                <w:id w:val="-361833085"/>
                <w:placeholder>
                  <w:docPart w:val="00722C25F62C4E0B951F52204B604838"/>
                </w:placeholder>
                <w:showingPlcHdr/>
                <w:text/>
              </w:sdtPr>
              <w:sdtEndPr/>
              <w:sdtContent>
                <w:r w:rsidRPr="008C70D2">
                  <w:rPr>
                    <w:rStyle w:val="PlaceholderText"/>
                    <w:sz w:val="20"/>
                    <w:szCs w:val="20"/>
                    <w:lang w:val="et-EE"/>
                  </w:rPr>
                  <w:t>Click here to enter text.</w:t>
                </w:r>
              </w:sdtContent>
            </w:sdt>
          </w:p>
        </w:tc>
      </w:tr>
      <w:tr w:rsidR="008C70D2" w:rsidRPr="00837A3B" w14:paraId="48419B37" w14:textId="77777777" w:rsidTr="00466DEB">
        <w:trPr>
          <w:trHeight w:val="674"/>
        </w:trPr>
        <w:tc>
          <w:tcPr>
            <w:tcW w:w="3946" w:type="dxa"/>
            <w:vMerge/>
          </w:tcPr>
          <w:p w14:paraId="7552B5D1" w14:textId="77777777" w:rsidR="008C70D2" w:rsidRDefault="008C70D2" w:rsidP="00BE6855">
            <w:pPr>
              <w:spacing w:before="120" w:after="120"/>
              <w:rPr>
                <w:sz w:val="20"/>
                <w:szCs w:val="20"/>
                <w:lang w:val="et-EE"/>
              </w:rPr>
            </w:pPr>
          </w:p>
        </w:tc>
        <w:tc>
          <w:tcPr>
            <w:tcW w:w="5693" w:type="dxa"/>
            <w:tcBorders>
              <w:top w:val="single" w:sz="4" w:space="0" w:color="BFBFBF" w:themeColor="background1" w:themeShade="BF"/>
            </w:tcBorders>
          </w:tcPr>
          <w:p w14:paraId="01161C20" w14:textId="0A7FF5FC" w:rsidR="008C70D2" w:rsidRPr="008C70D2" w:rsidRDefault="00592DB0" w:rsidP="00BE6855">
            <w:pPr>
              <w:spacing w:before="120" w:after="120"/>
              <w:rPr>
                <w:sz w:val="20"/>
                <w:szCs w:val="20"/>
                <w:lang w:val="et-EE"/>
              </w:rPr>
            </w:pPr>
            <w:r>
              <w:rPr>
                <w:sz w:val="20"/>
                <w:szCs w:val="20"/>
                <w:lang w:val="et-EE"/>
              </w:rPr>
              <w:t>School, field of study / organisation</w:t>
            </w:r>
            <w:r w:rsidR="008C70D2" w:rsidRPr="008C70D2">
              <w:rPr>
                <w:sz w:val="20"/>
                <w:szCs w:val="20"/>
                <w:lang w:val="et-EE"/>
              </w:rPr>
              <w:t xml:space="preserve">: </w:t>
            </w:r>
            <w:sdt>
              <w:sdtPr>
                <w:rPr>
                  <w:sz w:val="20"/>
                  <w:szCs w:val="20"/>
                  <w:lang w:val="et-EE"/>
                </w:rPr>
                <w:id w:val="7571516"/>
                <w:placeholder>
                  <w:docPart w:val="AB2BF5951E0A49CABD5DF1C57E75165A"/>
                </w:placeholder>
                <w:showingPlcHdr/>
                <w:text/>
              </w:sdtPr>
              <w:sdtEndPr/>
              <w:sdtContent>
                <w:r w:rsidR="008C70D2" w:rsidRPr="008C70D2">
                  <w:rPr>
                    <w:rStyle w:val="PlaceholderText"/>
                    <w:sz w:val="20"/>
                    <w:szCs w:val="20"/>
                    <w:lang w:val="et-EE"/>
                  </w:rPr>
                  <w:t>Click here to enter text.</w:t>
                </w:r>
              </w:sdtContent>
            </w:sdt>
          </w:p>
        </w:tc>
      </w:tr>
      <w:tr w:rsidR="008C70D2" w:rsidRPr="00837A3B" w14:paraId="12154456" w14:textId="77777777" w:rsidTr="00466DEB">
        <w:trPr>
          <w:trHeight w:val="674"/>
        </w:trPr>
        <w:tc>
          <w:tcPr>
            <w:tcW w:w="3946" w:type="dxa"/>
            <w:vMerge/>
          </w:tcPr>
          <w:p w14:paraId="17EC718A" w14:textId="77777777" w:rsidR="008C70D2" w:rsidRDefault="008C70D2" w:rsidP="00BE6855">
            <w:pPr>
              <w:spacing w:before="120" w:after="120"/>
              <w:rPr>
                <w:sz w:val="20"/>
                <w:szCs w:val="20"/>
                <w:lang w:val="et-EE"/>
              </w:rPr>
            </w:pPr>
          </w:p>
        </w:tc>
        <w:tc>
          <w:tcPr>
            <w:tcW w:w="5693" w:type="dxa"/>
            <w:tcBorders>
              <w:top w:val="single" w:sz="4" w:space="0" w:color="BFBFBF" w:themeColor="background1" w:themeShade="BF"/>
            </w:tcBorders>
          </w:tcPr>
          <w:p w14:paraId="64CC70EE" w14:textId="38B81036" w:rsidR="008C70D2" w:rsidRDefault="002B01B6" w:rsidP="00BE6855">
            <w:pPr>
              <w:spacing w:before="120" w:after="120"/>
              <w:rPr>
                <w:sz w:val="20"/>
                <w:szCs w:val="20"/>
                <w:lang w:val="et-EE"/>
              </w:rPr>
            </w:pPr>
            <w:r>
              <w:rPr>
                <w:sz w:val="20"/>
                <w:szCs w:val="20"/>
                <w:lang w:val="et-EE"/>
              </w:rPr>
              <w:t>Course / class / age of the participants</w:t>
            </w:r>
            <w:r w:rsidR="008C70D2">
              <w:rPr>
                <w:sz w:val="20"/>
                <w:szCs w:val="20"/>
                <w:lang w:val="et-EE"/>
              </w:rPr>
              <w:t xml:space="preserve">: </w:t>
            </w:r>
            <w:sdt>
              <w:sdtPr>
                <w:rPr>
                  <w:sz w:val="20"/>
                  <w:szCs w:val="20"/>
                  <w:lang w:val="et-EE"/>
                </w:rPr>
                <w:id w:val="-998108137"/>
                <w:placeholder>
                  <w:docPart w:val="18A1E83DECBB49D08F3E5B6AA7945F05"/>
                </w:placeholder>
                <w:showingPlcHdr/>
                <w:text/>
              </w:sdtPr>
              <w:sdtEndPr/>
              <w:sdtContent>
                <w:r w:rsidR="008C70D2" w:rsidRPr="008C70D2">
                  <w:rPr>
                    <w:rStyle w:val="PlaceholderText"/>
                    <w:sz w:val="20"/>
                    <w:szCs w:val="20"/>
                    <w:lang w:val="et-EE"/>
                  </w:rPr>
                  <w:t>Click here to enter text.</w:t>
                </w:r>
              </w:sdtContent>
            </w:sdt>
          </w:p>
        </w:tc>
      </w:tr>
      <w:tr w:rsidR="008C70D2" w:rsidRPr="00837A3B" w14:paraId="3AB5747F" w14:textId="77777777" w:rsidTr="00466DEB">
        <w:trPr>
          <w:trHeight w:val="674"/>
        </w:trPr>
        <w:tc>
          <w:tcPr>
            <w:tcW w:w="3946" w:type="dxa"/>
            <w:vMerge/>
          </w:tcPr>
          <w:p w14:paraId="54EB63F8" w14:textId="77777777" w:rsidR="008C70D2" w:rsidRDefault="008C70D2" w:rsidP="00BE6855">
            <w:pPr>
              <w:spacing w:before="120" w:after="120"/>
              <w:rPr>
                <w:sz w:val="20"/>
                <w:szCs w:val="20"/>
                <w:lang w:val="et-EE"/>
              </w:rPr>
            </w:pPr>
          </w:p>
        </w:tc>
        <w:tc>
          <w:tcPr>
            <w:tcW w:w="5693" w:type="dxa"/>
            <w:tcBorders>
              <w:top w:val="single" w:sz="4" w:space="0" w:color="BFBFBF" w:themeColor="background1" w:themeShade="BF"/>
            </w:tcBorders>
          </w:tcPr>
          <w:p w14:paraId="6566FAEE" w14:textId="661EE8AE" w:rsidR="008C70D2" w:rsidRDefault="00EF5C07" w:rsidP="00BE6855">
            <w:pPr>
              <w:spacing w:before="120" w:after="120"/>
              <w:rPr>
                <w:sz w:val="20"/>
                <w:szCs w:val="20"/>
                <w:lang w:val="et-EE"/>
              </w:rPr>
            </w:pPr>
            <w:r w:rsidRPr="00EF5C07">
              <w:rPr>
                <w:sz w:val="20"/>
                <w:szCs w:val="20"/>
                <w:lang w:val="et-EE"/>
              </w:rPr>
              <w:t>Would you like to have catering in the canteen (available at sites located in East Estonia)?</w:t>
            </w:r>
            <w:r>
              <w:rPr>
                <w:sz w:val="20"/>
                <w:szCs w:val="20"/>
                <w:lang w:val="et-EE"/>
              </w:rPr>
              <w:t xml:space="preserve"> </w:t>
            </w:r>
            <w:sdt>
              <w:sdtPr>
                <w:rPr>
                  <w:sz w:val="20"/>
                  <w:szCs w:val="20"/>
                  <w:lang w:val="et-EE"/>
                </w:rPr>
                <w:id w:val="-1137021646"/>
                <w:placeholder>
                  <w:docPart w:val="DefaultPlaceholder_-1854013438"/>
                </w:placeholder>
                <w:showingPlcHdr/>
                <w:dropDownList>
                  <w:listItem w:displayText="Jah" w:value="Jah"/>
                  <w:listItem w:displayText="Ei" w:value="Ei"/>
                </w:dropDownList>
              </w:sdtPr>
              <w:sdtEndPr/>
              <w:sdtContent>
                <w:r w:rsidR="00771A16" w:rsidRPr="004B1B3C">
                  <w:rPr>
                    <w:rStyle w:val="PlaceholderText"/>
                  </w:rPr>
                  <w:t>Choose an item.</w:t>
                </w:r>
              </w:sdtContent>
            </w:sdt>
          </w:p>
        </w:tc>
      </w:tr>
      <w:tr w:rsidR="008C70D2" w:rsidRPr="00837A3B" w14:paraId="15BD54D2" w14:textId="77777777" w:rsidTr="00466DEB">
        <w:trPr>
          <w:trHeight w:val="674"/>
        </w:trPr>
        <w:tc>
          <w:tcPr>
            <w:tcW w:w="3946" w:type="dxa"/>
            <w:vMerge/>
          </w:tcPr>
          <w:p w14:paraId="5E430586" w14:textId="77777777" w:rsidR="008C70D2" w:rsidRDefault="008C70D2" w:rsidP="00BE6855">
            <w:pPr>
              <w:spacing w:before="120" w:after="120"/>
              <w:rPr>
                <w:sz w:val="20"/>
                <w:szCs w:val="20"/>
                <w:lang w:val="et-EE"/>
              </w:rPr>
            </w:pPr>
          </w:p>
        </w:tc>
        <w:tc>
          <w:tcPr>
            <w:tcW w:w="5693" w:type="dxa"/>
            <w:tcBorders>
              <w:top w:val="single" w:sz="4" w:space="0" w:color="BFBFBF" w:themeColor="background1" w:themeShade="BF"/>
            </w:tcBorders>
          </w:tcPr>
          <w:p w14:paraId="4C37DA45" w14:textId="4C6BAB29" w:rsidR="008C70D2" w:rsidRDefault="00EF5C07" w:rsidP="00BE6855">
            <w:pPr>
              <w:spacing w:before="120" w:after="120"/>
              <w:rPr>
                <w:sz w:val="20"/>
                <w:szCs w:val="20"/>
                <w:lang w:val="et-EE"/>
              </w:rPr>
            </w:pPr>
            <w:r>
              <w:rPr>
                <w:sz w:val="20"/>
                <w:szCs w:val="20"/>
                <w:lang w:val="et-EE"/>
              </w:rPr>
              <w:t>Language of the field trip</w:t>
            </w:r>
            <w:r w:rsidR="00E171BA">
              <w:rPr>
                <w:sz w:val="20"/>
                <w:szCs w:val="20"/>
                <w:lang w:val="et-EE"/>
              </w:rPr>
              <w:t xml:space="preserve">: </w:t>
            </w:r>
            <w:sdt>
              <w:sdtPr>
                <w:rPr>
                  <w:sz w:val="20"/>
                  <w:szCs w:val="20"/>
                  <w:lang w:val="et-EE"/>
                </w:rPr>
                <w:id w:val="2079473697"/>
                <w:placeholder>
                  <w:docPart w:val="DefaultPlaceholder_-1854013438"/>
                </w:placeholder>
                <w:showingPlcHdr/>
                <w:dropDownList>
                  <w:listItem w:displayText="Eesti" w:value="Eesti"/>
                  <w:listItem w:displayText="Inglise" w:value="Inglise"/>
                  <w:listItem w:displayText="Vene" w:value="Vene"/>
                </w:dropDownList>
              </w:sdtPr>
              <w:sdtEndPr/>
              <w:sdtContent>
                <w:r w:rsidR="00E171BA" w:rsidRPr="004B1B3C">
                  <w:rPr>
                    <w:rStyle w:val="PlaceholderText"/>
                  </w:rPr>
                  <w:t>Choose an item.</w:t>
                </w:r>
              </w:sdtContent>
            </w:sdt>
          </w:p>
        </w:tc>
      </w:tr>
      <w:tr w:rsidR="009D63D1" w:rsidRPr="009D63D1" w14:paraId="7FD940C3" w14:textId="77777777" w:rsidTr="00D63E0C">
        <w:trPr>
          <w:trHeight w:val="1934"/>
        </w:trPr>
        <w:tc>
          <w:tcPr>
            <w:tcW w:w="9639" w:type="dxa"/>
            <w:gridSpan w:val="2"/>
          </w:tcPr>
          <w:p w14:paraId="28C7461B" w14:textId="28C6EF0B" w:rsidR="009D63D1" w:rsidRPr="004A24C7" w:rsidRDefault="009D63D1" w:rsidP="009D63D1">
            <w:pPr>
              <w:spacing w:before="120" w:after="120"/>
              <w:rPr>
                <w:sz w:val="20"/>
                <w:szCs w:val="20"/>
                <w:lang w:val="et-EE"/>
              </w:rPr>
            </w:pPr>
            <w:r>
              <w:rPr>
                <w:sz w:val="20"/>
                <w:szCs w:val="20"/>
                <w:lang w:val="et-EE"/>
              </w:rPr>
              <w:t>P</w:t>
            </w:r>
            <w:r w:rsidR="00EF5C07">
              <w:rPr>
                <w:sz w:val="20"/>
                <w:szCs w:val="20"/>
                <w:lang w:val="et-EE"/>
              </w:rPr>
              <w:t>lease specify the reason for the field trip</w:t>
            </w:r>
            <w:r w:rsidRPr="004A24C7">
              <w:rPr>
                <w:sz w:val="20"/>
                <w:szCs w:val="20"/>
                <w:lang w:val="et-EE"/>
              </w:rPr>
              <w:t xml:space="preserve">: </w:t>
            </w:r>
            <w:sdt>
              <w:sdtPr>
                <w:rPr>
                  <w:sz w:val="20"/>
                  <w:szCs w:val="20"/>
                  <w:lang w:val="et-EE"/>
                </w:rPr>
                <w:id w:val="474412822"/>
                <w:placeholder>
                  <w:docPart w:val="84ED164D83CA447B96E3BF86123CF4B7"/>
                </w:placeholder>
                <w:showingPlcHdr/>
                <w:text/>
              </w:sdtPr>
              <w:sdtEndPr/>
              <w:sdtContent>
                <w:r w:rsidR="009F6A54" w:rsidRPr="00653FCF">
                  <w:rPr>
                    <w:rStyle w:val="PlaceholderText"/>
                  </w:rPr>
                  <w:t>Click here to enter text.</w:t>
                </w:r>
              </w:sdtContent>
            </w:sdt>
          </w:p>
        </w:tc>
      </w:tr>
    </w:tbl>
    <w:p w14:paraId="29AA55CB" w14:textId="1E634652" w:rsidR="008804A8" w:rsidRDefault="008804A8" w:rsidP="004D2BF4">
      <w:pPr>
        <w:rPr>
          <w:rFonts w:cstheme="minorHAnsi"/>
          <w:b/>
          <w:bCs/>
          <w:color w:val="22A63C"/>
          <w:sz w:val="48"/>
          <w:szCs w:val="48"/>
          <w:lang w:val="et-EE"/>
        </w:rPr>
      </w:pPr>
    </w:p>
    <w:p w14:paraId="2ECE07CC" w14:textId="1844565E" w:rsidR="006F153E" w:rsidRDefault="00BC190A" w:rsidP="004D2BF4">
      <w:pPr>
        <w:rPr>
          <w:sz w:val="20"/>
          <w:szCs w:val="20"/>
          <w:lang w:val="et-EE"/>
        </w:rPr>
      </w:pPr>
      <w:r>
        <w:rPr>
          <w:sz w:val="20"/>
          <w:szCs w:val="20"/>
          <w:lang w:val="et-EE"/>
        </w:rPr>
        <w:t xml:space="preserve">Please submit the </w:t>
      </w:r>
      <w:r w:rsidR="00BE44EC">
        <w:rPr>
          <w:sz w:val="20"/>
          <w:szCs w:val="20"/>
          <w:lang w:val="et-EE"/>
        </w:rPr>
        <w:t>completed</w:t>
      </w:r>
      <w:r>
        <w:rPr>
          <w:sz w:val="20"/>
          <w:szCs w:val="20"/>
          <w:lang w:val="et-EE"/>
        </w:rPr>
        <w:t xml:space="preserve"> application t</w:t>
      </w:r>
      <w:r w:rsidR="004E3003">
        <w:rPr>
          <w:sz w:val="20"/>
          <w:szCs w:val="20"/>
          <w:lang w:val="et-EE"/>
        </w:rPr>
        <w:t xml:space="preserve">o the </w:t>
      </w:r>
      <w:r w:rsidR="005D61CD">
        <w:rPr>
          <w:sz w:val="20"/>
          <w:szCs w:val="20"/>
          <w:lang w:val="et-EE"/>
        </w:rPr>
        <w:t>E</w:t>
      </w:r>
      <w:r w:rsidR="004E3003" w:rsidRPr="004E3003">
        <w:rPr>
          <w:sz w:val="20"/>
          <w:szCs w:val="20"/>
          <w:lang w:val="et-EE"/>
        </w:rPr>
        <w:t xml:space="preserve">xcursions </w:t>
      </w:r>
      <w:r w:rsidR="005D61CD">
        <w:rPr>
          <w:sz w:val="20"/>
          <w:szCs w:val="20"/>
          <w:lang w:val="et-EE"/>
        </w:rPr>
        <w:t>P</w:t>
      </w:r>
      <w:r w:rsidR="004E3003" w:rsidRPr="004E3003">
        <w:rPr>
          <w:sz w:val="20"/>
          <w:szCs w:val="20"/>
          <w:lang w:val="et-EE"/>
        </w:rPr>
        <w:t xml:space="preserve">roject </w:t>
      </w:r>
      <w:r w:rsidR="005D61CD">
        <w:rPr>
          <w:sz w:val="20"/>
          <w:szCs w:val="20"/>
          <w:lang w:val="et-EE"/>
        </w:rPr>
        <w:t>M</w:t>
      </w:r>
      <w:r w:rsidR="004E3003" w:rsidRPr="004E3003">
        <w:rPr>
          <w:sz w:val="20"/>
          <w:szCs w:val="20"/>
          <w:lang w:val="et-EE"/>
        </w:rPr>
        <w:t xml:space="preserve">anager at </w:t>
      </w:r>
      <w:hyperlink r:id="rId11" w:history="1">
        <w:r w:rsidR="004E3003" w:rsidRPr="004E3003">
          <w:rPr>
            <w:rStyle w:val="Hyperlink"/>
            <w:sz w:val="20"/>
            <w:szCs w:val="20"/>
            <w:lang w:val="et-EE"/>
          </w:rPr>
          <w:t>jekaterina.muravjova@energia.ee</w:t>
        </w:r>
      </w:hyperlink>
      <w:r w:rsidR="004E3003" w:rsidRPr="004E3003">
        <w:rPr>
          <w:sz w:val="20"/>
          <w:szCs w:val="20"/>
        </w:rPr>
        <w:t xml:space="preserve"> </w:t>
      </w:r>
      <w:r w:rsidR="005D61CD">
        <w:rPr>
          <w:sz w:val="20"/>
          <w:szCs w:val="20"/>
        </w:rPr>
        <w:t>at least</w:t>
      </w:r>
      <w:r w:rsidR="004E3003" w:rsidRPr="004E3003">
        <w:rPr>
          <w:sz w:val="20"/>
          <w:szCs w:val="20"/>
        </w:rPr>
        <w:t xml:space="preserve"> one month before the visit.</w:t>
      </w:r>
    </w:p>
    <w:p w14:paraId="72D9B77D" w14:textId="77777777" w:rsidR="008467AE" w:rsidRDefault="008467AE" w:rsidP="008D7189">
      <w:pPr>
        <w:rPr>
          <w:sz w:val="20"/>
          <w:szCs w:val="20"/>
          <w:lang w:val="et-EE"/>
        </w:rPr>
      </w:pPr>
      <w:r w:rsidRPr="008467AE">
        <w:rPr>
          <w:sz w:val="20"/>
          <w:szCs w:val="20"/>
          <w:lang w:val="et-EE"/>
        </w:rPr>
        <w:t>If the number of applications exceeds the number of field trips we can organise, priority will be given to groups from vocational schools or higher education institutions for whom the field trip is part of their curriculum or module.</w:t>
      </w:r>
    </w:p>
    <w:p w14:paraId="0CB6292E" w14:textId="1DE2B963" w:rsidR="0015756C" w:rsidRPr="00600A2C" w:rsidRDefault="00600A2C" w:rsidP="00600A2C">
      <w:pPr>
        <w:rPr>
          <w:rFonts w:cstheme="minorHAnsi"/>
          <w:color w:val="22A63C"/>
          <w:sz w:val="20"/>
          <w:szCs w:val="20"/>
          <w:lang w:val="et-EE"/>
        </w:rPr>
      </w:pPr>
      <w:r w:rsidRPr="00600A2C">
        <w:rPr>
          <w:sz w:val="20"/>
          <w:szCs w:val="20"/>
        </w:rPr>
        <w:t>We keep your data for 15 months. See in detail how we process your personal data here: </w:t>
      </w:r>
      <w:hyperlink r:id="rId12" w:tgtFrame="_blank" w:history="1">
        <w:r w:rsidRPr="00600A2C">
          <w:rPr>
            <w:rStyle w:val="Hyperlink"/>
            <w:sz w:val="20"/>
            <w:szCs w:val="20"/>
          </w:rPr>
          <w:t>Recruitment and junior talent privacy policy of the Eesti Energia group</w:t>
        </w:r>
      </w:hyperlink>
      <w:r w:rsidRPr="00600A2C">
        <w:rPr>
          <w:sz w:val="20"/>
          <w:szCs w:val="20"/>
        </w:rPr>
        <w:t>.</w:t>
      </w:r>
    </w:p>
    <w:sectPr w:rsidR="0015756C" w:rsidRPr="00600A2C" w:rsidSect="001167A1">
      <w:headerReference w:type="default" r:id="rId13"/>
      <w:pgSz w:w="11907" w:h="16839" w:code="9"/>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2CA6" w14:textId="77777777" w:rsidR="005A7F34" w:rsidRDefault="005A7F34" w:rsidP="00D56838">
      <w:pPr>
        <w:spacing w:after="0" w:line="240" w:lineRule="auto"/>
      </w:pPr>
      <w:r>
        <w:separator/>
      </w:r>
    </w:p>
  </w:endnote>
  <w:endnote w:type="continuationSeparator" w:id="0">
    <w:p w14:paraId="630694FA" w14:textId="77777777" w:rsidR="005A7F34" w:rsidRDefault="005A7F34" w:rsidP="00D5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4C5A2" w14:textId="77777777" w:rsidR="005A7F34" w:rsidRDefault="005A7F34" w:rsidP="00D56838">
      <w:pPr>
        <w:spacing w:after="0" w:line="240" w:lineRule="auto"/>
      </w:pPr>
      <w:r>
        <w:separator/>
      </w:r>
    </w:p>
  </w:footnote>
  <w:footnote w:type="continuationSeparator" w:id="0">
    <w:p w14:paraId="40892ECD" w14:textId="77777777" w:rsidR="005A7F34" w:rsidRDefault="005A7F34" w:rsidP="00D5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949E" w14:textId="66358B80" w:rsidR="004E2E5C" w:rsidRDefault="008E5054">
    <w:pPr>
      <w:pStyle w:val="Header"/>
    </w:pPr>
    <w:r>
      <w:rPr>
        <w:noProof/>
        <w:lang w:val="et-EE" w:eastAsia="et-EE"/>
      </w:rPr>
      <mc:AlternateContent>
        <mc:Choice Requires="wps">
          <w:drawing>
            <wp:anchor distT="45720" distB="45720" distL="114300" distR="114300" simplePos="0" relativeHeight="251660288" behindDoc="0" locked="0" layoutInCell="1" allowOverlap="1" wp14:anchorId="0CD20422" wp14:editId="4300282B">
              <wp:simplePos x="0" y="0"/>
              <wp:positionH relativeFrom="margin">
                <wp:posOffset>2385060</wp:posOffset>
              </wp:positionH>
              <wp:positionV relativeFrom="paragraph">
                <wp:posOffset>48895</wp:posOffset>
              </wp:positionV>
              <wp:extent cx="37814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04620"/>
                      </a:xfrm>
                      <a:prstGeom prst="rect">
                        <a:avLst/>
                      </a:prstGeom>
                      <a:noFill/>
                      <a:ln w="9525">
                        <a:noFill/>
                        <a:miter lim="800000"/>
                        <a:headEnd/>
                        <a:tailEnd/>
                      </a:ln>
                    </wps:spPr>
                    <wps:txbx>
                      <w:txbxContent>
                        <w:p w14:paraId="6EE8DBA2" w14:textId="26655EBB" w:rsidR="00F20BD6" w:rsidRPr="001167A1" w:rsidRDefault="00F20BD6" w:rsidP="00F20BD6">
                          <w:pPr>
                            <w:jc w:val="right"/>
                            <w:rPr>
                              <w:rFonts w:ascii="Arial" w:hAnsi="Arial" w:cs="Arial"/>
                              <w:b/>
                              <w:color w:val="00973A" w:themeColor="text2"/>
                              <w:sz w:val="32"/>
                              <w:szCs w:val="32"/>
                              <w:lang w:val="et-E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20422" id="_x0000_t202" coordsize="21600,21600" o:spt="202" path="m,l,21600r21600,l21600,xe">
              <v:stroke joinstyle="miter"/>
              <v:path gradientshapeok="t" o:connecttype="rect"/>
            </v:shapetype>
            <v:shape id="Text Box 2" o:spid="_x0000_s1026" type="#_x0000_t202" style="position:absolute;margin-left:187.8pt;margin-top:3.85pt;width:297.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" filled="f" stroked="f">
              <v:textbox style="mso-fit-shape-to-text:t">
                <w:txbxContent>
                  <w:p w14:paraId="6EE8DBA2" w14:textId="26655EBB" w:rsidR="00F20BD6" w:rsidRPr="001167A1" w:rsidRDefault="00F20BD6" w:rsidP="00F20BD6">
                    <w:pPr>
                      <w:jc w:val="right"/>
                      <w:rPr>
                        <w:rFonts w:ascii="Arial" w:hAnsi="Arial" w:cs="Arial"/>
                        <w:b/>
                        <w:color w:val="00973A" w:themeColor="text2"/>
                        <w:sz w:val="32"/>
                        <w:szCs w:val="32"/>
                        <w:lang w:val="et-EE"/>
                      </w:rPr>
                    </w:pPr>
                  </w:p>
                </w:txbxContent>
              </v:textbox>
              <w10:wrap type="square" anchorx="margin"/>
            </v:shape>
          </w:pict>
        </mc:Fallback>
      </mc:AlternateContent>
    </w:r>
    <w:r w:rsidR="00454DF9">
      <w:rPr>
        <w:noProof/>
      </w:rPr>
      <w:drawing>
        <wp:anchor distT="0" distB="0" distL="114300" distR="114300" simplePos="0" relativeHeight="251662336" behindDoc="1" locked="0" layoutInCell="1" allowOverlap="1" wp14:anchorId="49A1907F" wp14:editId="50DF8A5A">
          <wp:simplePos x="0" y="0"/>
          <wp:positionH relativeFrom="column">
            <wp:posOffset>0</wp:posOffset>
          </wp:positionH>
          <wp:positionV relativeFrom="paragraph">
            <wp:posOffset>-635</wp:posOffset>
          </wp:positionV>
          <wp:extent cx="1799590" cy="391795"/>
          <wp:effectExtent l="0" t="0" r="0" b="8255"/>
          <wp:wrapNone/>
          <wp:docPr id="1058249360" name="Picture 1058249360"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5713" name="Picture 1"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1C03"/>
    <w:multiLevelType w:val="hybridMultilevel"/>
    <w:tmpl w:val="F84AFAA2"/>
    <w:lvl w:ilvl="0" w:tplc="BB808F0A">
      <w:start w:val="1"/>
      <w:numFmt w:val="decimal"/>
      <w:lvlText w:val="%1)"/>
      <w:lvlJc w:val="left"/>
      <w:pPr>
        <w:ind w:left="3240" w:hanging="360"/>
      </w:pPr>
      <w:rPr>
        <w:rFonts w:hint="default"/>
      </w:rPr>
    </w:lvl>
    <w:lvl w:ilvl="1" w:tplc="04250019" w:tentative="1">
      <w:start w:val="1"/>
      <w:numFmt w:val="lowerLetter"/>
      <w:lvlText w:val="%2."/>
      <w:lvlJc w:val="left"/>
      <w:pPr>
        <w:ind w:left="3960" w:hanging="360"/>
      </w:pPr>
    </w:lvl>
    <w:lvl w:ilvl="2" w:tplc="0425001B" w:tentative="1">
      <w:start w:val="1"/>
      <w:numFmt w:val="lowerRoman"/>
      <w:lvlText w:val="%3."/>
      <w:lvlJc w:val="right"/>
      <w:pPr>
        <w:ind w:left="4680" w:hanging="180"/>
      </w:pPr>
    </w:lvl>
    <w:lvl w:ilvl="3" w:tplc="0425000F" w:tentative="1">
      <w:start w:val="1"/>
      <w:numFmt w:val="decimal"/>
      <w:lvlText w:val="%4."/>
      <w:lvlJc w:val="left"/>
      <w:pPr>
        <w:ind w:left="5400" w:hanging="360"/>
      </w:pPr>
    </w:lvl>
    <w:lvl w:ilvl="4" w:tplc="04250019" w:tentative="1">
      <w:start w:val="1"/>
      <w:numFmt w:val="lowerLetter"/>
      <w:lvlText w:val="%5."/>
      <w:lvlJc w:val="left"/>
      <w:pPr>
        <w:ind w:left="6120" w:hanging="360"/>
      </w:pPr>
    </w:lvl>
    <w:lvl w:ilvl="5" w:tplc="0425001B" w:tentative="1">
      <w:start w:val="1"/>
      <w:numFmt w:val="lowerRoman"/>
      <w:lvlText w:val="%6."/>
      <w:lvlJc w:val="right"/>
      <w:pPr>
        <w:ind w:left="6840" w:hanging="180"/>
      </w:pPr>
    </w:lvl>
    <w:lvl w:ilvl="6" w:tplc="0425000F" w:tentative="1">
      <w:start w:val="1"/>
      <w:numFmt w:val="decimal"/>
      <w:lvlText w:val="%7."/>
      <w:lvlJc w:val="left"/>
      <w:pPr>
        <w:ind w:left="7560" w:hanging="360"/>
      </w:pPr>
    </w:lvl>
    <w:lvl w:ilvl="7" w:tplc="04250019" w:tentative="1">
      <w:start w:val="1"/>
      <w:numFmt w:val="lowerLetter"/>
      <w:lvlText w:val="%8."/>
      <w:lvlJc w:val="left"/>
      <w:pPr>
        <w:ind w:left="8280" w:hanging="360"/>
      </w:pPr>
    </w:lvl>
    <w:lvl w:ilvl="8" w:tplc="0425001B" w:tentative="1">
      <w:start w:val="1"/>
      <w:numFmt w:val="lowerRoman"/>
      <w:lvlText w:val="%9."/>
      <w:lvlJc w:val="right"/>
      <w:pPr>
        <w:ind w:left="9000" w:hanging="180"/>
      </w:pPr>
    </w:lvl>
  </w:abstractNum>
  <w:num w:numId="1" w16cid:durableId="63953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ULz7JUzLsX1guVJ60K/RFbnag76cjI+Q0hbFMyenJfsuo/uI9SKPnclt88xZDm+ALYDXrEB/uv1rqto/YCvFaw==" w:salt="81iHn+yi8VAyisXY1jX3k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38"/>
    <w:rsid w:val="0000643A"/>
    <w:rsid w:val="00022688"/>
    <w:rsid w:val="00026771"/>
    <w:rsid w:val="00034BC2"/>
    <w:rsid w:val="000406CC"/>
    <w:rsid w:val="00045BFB"/>
    <w:rsid w:val="00054F5E"/>
    <w:rsid w:val="000669F1"/>
    <w:rsid w:val="0009287B"/>
    <w:rsid w:val="000954B8"/>
    <w:rsid w:val="000A1062"/>
    <w:rsid w:val="000A10DC"/>
    <w:rsid w:val="000B7AAA"/>
    <w:rsid w:val="000C0220"/>
    <w:rsid w:val="000C7F82"/>
    <w:rsid w:val="000D7AC4"/>
    <w:rsid w:val="000D7D56"/>
    <w:rsid w:val="000E01E8"/>
    <w:rsid w:val="000F2E91"/>
    <w:rsid w:val="00112094"/>
    <w:rsid w:val="001167A1"/>
    <w:rsid w:val="0014265C"/>
    <w:rsid w:val="001460C2"/>
    <w:rsid w:val="00146E72"/>
    <w:rsid w:val="001475C3"/>
    <w:rsid w:val="001547D2"/>
    <w:rsid w:val="0015518D"/>
    <w:rsid w:val="0015756C"/>
    <w:rsid w:val="00160408"/>
    <w:rsid w:val="0017415B"/>
    <w:rsid w:val="0018671E"/>
    <w:rsid w:val="00195DDD"/>
    <w:rsid w:val="001A7D08"/>
    <w:rsid w:val="001F1231"/>
    <w:rsid w:val="002000B6"/>
    <w:rsid w:val="002002B6"/>
    <w:rsid w:val="00206270"/>
    <w:rsid w:val="00224607"/>
    <w:rsid w:val="00231DEB"/>
    <w:rsid w:val="0023432A"/>
    <w:rsid w:val="00241214"/>
    <w:rsid w:val="00250657"/>
    <w:rsid w:val="0026242C"/>
    <w:rsid w:val="002A4383"/>
    <w:rsid w:val="002A78B5"/>
    <w:rsid w:val="002B01B6"/>
    <w:rsid w:val="002B38FD"/>
    <w:rsid w:val="002C43EE"/>
    <w:rsid w:val="002C6BD0"/>
    <w:rsid w:val="002D0DE5"/>
    <w:rsid w:val="002F0BB8"/>
    <w:rsid w:val="002F1737"/>
    <w:rsid w:val="002F5B84"/>
    <w:rsid w:val="00306149"/>
    <w:rsid w:val="003212F4"/>
    <w:rsid w:val="00322301"/>
    <w:rsid w:val="003270F7"/>
    <w:rsid w:val="0034625F"/>
    <w:rsid w:val="00347372"/>
    <w:rsid w:val="0035552A"/>
    <w:rsid w:val="00360022"/>
    <w:rsid w:val="00373208"/>
    <w:rsid w:val="00387E16"/>
    <w:rsid w:val="00396345"/>
    <w:rsid w:val="003A399C"/>
    <w:rsid w:val="003B1132"/>
    <w:rsid w:val="003C021F"/>
    <w:rsid w:val="00410EFD"/>
    <w:rsid w:val="004127EF"/>
    <w:rsid w:val="00423908"/>
    <w:rsid w:val="004310FF"/>
    <w:rsid w:val="00443F65"/>
    <w:rsid w:val="00454C78"/>
    <w:rsid w:val="00454DF9"/>
    <w:rsid w:val="00460F9F"/>
    <w:rsid w:val="004632F1"/>
    <w:rsid w:val="00466DEB"/>
    <w:rsid w:val="004725DA"/>
    <w:rsid w:val="0049279B"/>
    <w:rsid w:val="004A24C7"/>
    <w:rsid w:val="004A39E5"/>
    <w:rsid w:val="004A518E"/>
    <w:rsid w:val="004B6C5B"/>
    <w:rsid w:val="004D06D7"/>
    <w:rsid w:val="004D24ED"/>
    <w:rsid w:val="004D2BF4"/>
    <w:rsid w:val="004D46D0"/>
    <w:rsid w:val="004E2E5C"/>
    <w:rsid w:val="004E3003"/>
    <w:rsid w:val="00505661"/>
    <w:rsid w:val="00505795"/>
    <w:rsid w:val="00510709"/>
    <w:rsid w:val="00521EF4"/>
    <w:rsid w:val="00537932"/>
    <w:rsid w:val="005577A1"/>
    <w:rsid w:val="00592DB0"/>
    <w:rsid w:val="00593AA9"/>
    <w:rsid w:val="005A0C85"/>
    <w:rsid w:val="005A7F34"/>
    <w:rsid w:val="005C2209"/>
    <w:rsid w:val="005C5115"/>
    <w:rsid w:val="005C56A8"/>
    <w:rsid w:val="005D61CD"/>
    <w:rsid w:val="005E5C95"/>
    <w:rsid w:val="005F1E4E"/>
    <w:rsid w:val="00600A2C"/>
    <w:rsid w:val="00607BB9"/>
    <w:rsid w:val="00645D82"/>
    <w:rsid w:val="00646D8A"/>
    <w:rsid w:val="00655676"/>
    <w:rsid w:val="00656CC5"/>
    <w:rsid w:val="006661D3"/>
    <w:rsid w:val="00671798"/>
    <w:rsid w:val="00673E58"/>
    <w:rsid w:val="00674E7E"/>
    <w:rsid w:val="00675B88"/>
    <w:rsid w:val="00677879"/>
    <w:rsid w:val="00691520"/>
    <w:rsid w:val="006933BA"/>
    <w:rsid w:val="00697130"/>
    <w:rsid w:val="006B24E7"/>
    <w:rsid w:val="006C5BD0"/>
    <w:rsid w:val="006C6C98"/>
    <w:rsid w:val="006F153E"/>
    <w:rsid w:val="00702964"/>
    <w:rsid w:val="00721DD7"/>
    <w:rsid w:val="00724DA0"/>
    <w:rsid w:val="007326D9"/>
    <w:rsid w:val="00734A12"/>
    <w:rsid w:val="00743AE5"/>
    <w:rsid w:val="00751C12"/>
    <w:rsid w:val="00771A16"/>
    <w:rsid w:val="007743C0"/>
    <w:rsid w:val="00783C46"/>
    <w:rsid w:val="00791D6B"/>
    <w:rsid w:val="00797583"/>
    <w:rsid w:val="007A0ED4"/>
    <w:rsid w:val="007B0C7E"/>
    <w:rsid w:val="007D144F"/>
    <w:rsid w:val="007D6427"/>
    <w:rsid w:val="007E4218"/>
    <w:rsid w:val="0080365B"/>
    <w:rsid w:val="00805DB2"/>
    <w:rsid w:val="008061A9"/>
    <w:rsid w:val="00807796"/>
    <w:rsid w:val="00822023"/>
    <w:rsid w:val="00837A3B"/>
    <w:rsid w:val="00842CC9"/>
    <w:rsid w:val="0084601C"/>
    <w:rsid w:val="008467AE"/>
    <w:rsid w:val="008737DE"/>
    <w:rsid w:val="00874305"/>
    <w:rsid w:val="008804A8"/>
    <w:rsid w:val="00880588"/>
    <w:rsid w:val="0088072A"/>
    <w:rsid w:val="00882CA4"/>
    <w:rsid w:val="008857EE"/>
    <w:rsid w:val="008A687B"/>
    <w:rsid w:val="008C70D2"/>
    <w:rsid w:val="008D7189"/>
    <w:rsid w:val="008E5054"/>
    <w:rsid w:val="00900497"/>
    <w:rsid w:val="009142E0"/>
    <w:rsid w:val="00936AD6"/>
    <w:rsid w:val="00954898"/>
    <w:rsid w:val="00996ACD"/>
    <w:rsid w:val="009A171A"/>
    <w:rsid w:val="009C3F22"/>
    <w:rsid w:val="009D1C0A"/>
    <w:rsid w:val="009D63D1"/>
    <w:rsid w:val="009D658E"/>
    <w:rsid w:val="009E487A"/>
    <w:rsid w:val="009E731B"/>
    <w:rsid w:val="009F6A54"/>
    <w:rsid w:val="009F7431"/>
    <w:rsid w:val="00A216FD"/>
    <w:rsid w:val="00A43560"/>
    <w:rsid w:val="00A50658"/>
    <w:rsid w:val="00A54B5F"/>
    <w:rsid w:val="00A63C43"/>
    <w:rsid w:val="00A64054"/>
    <w:rsid w:val="00A747D2"/>
    <w:rsid w:val="00A86E0A"/>
    <w:rsid w:val="00AA0E4D"/>
    <w:rsid w:val="00AD3B70"/>
    <w:rsid w:val="00AE45A7"/>
    <w:rsid w:val="00AF29CB"/>
    <w:rsid w:val="00B005A7"/>
    <w:rsid w:val="00B10467"/>
    <w:rsid w:val="00B17AF4"/>
    <w:rsid w:val="00B22D77"/>
    <w:rsid w:val="00B26B1A"/>
    <w:rsid w:val="00B314E6"/>
    <w:rsid w:val="00B60545"/>
    <w:rsid w:val="00B670C0"/>
    <w:rsid w:val="00B87599"/>
    <w:rsid w:val="00B9337D"/>
    <w:rsid w:val="00B947F8"/>
    <w:rsid w:val="00BA1F74"/>
    <w:rsid w:val="00BB7456"/>
    <w:rsid w:val="00BC01AF"/>
    <w:rsid w:val="00BC190A"/>
    <w:rsid w:val="00BC2E6F"/>
    <w:rsid w:val="00BC46B2"/>
    <w:rsid w:val="00BC4D7B"/>
    <w:rsid w:val="00BC4E1E"/>
    <w:rsid w:val="00BC528D"/>
    <w:rsid w:val="00BD2AC4"/>
    <w:rsid w:val="00BD5BA8"/>
    <w:rsid w:val="00BE44EC"/>
    <w:rsid w:val="00BE6855"/>
    <w:rsid w:val="00C1496F"/>
    <w:rsid w:val="00C265FE"/>
    <w:rsid w:val="00C26D8C"/>
    <w:rsid w:val="00C27D6B"/>
    <w:rsid w:val="00C27DDA"/>
    <w:rsid w:val="00C31BB6"/>
    <w:rsid w:val="00C33BD6"/>
    <w:rsid w:val="00C40B7D"/>
    <w:rsid w:val="00C53A50"/>
    <w:rsid w:val="00C70D9C"/>
    <w:rsid w:val="00C70EC9"/>
    <w:rsid w:val="00CA69DC"/>
    <w:rsid w:val="00CA77B1"/>
    <w:rsid w:val="00CC0119"/>
    <w:rsid w:val="00CC2BEC"/>
    <w:rsid w:val="00CC468C"/>
    <w:rsid w:val="00CC4E7F"/>
    <w:rsid w:val="00CC7EA4"/>
    <w:rsid w:val="00CD3675"/>
    <w:rsid w:val="00CE06CE"/>
    <w:rsid w:val="00D06AF5"/>
    <w:rsid w:val="00D50056"/>
    <w:rsid w:val="00D56838"/>
    <w:rsid w:val="00D56DA3"/>
    <w:rsid w:val="00D606E8"/>
    <w:rsid w:val="00D806E7"/>
    <w:rsid w:val="00D83B9C"/>
    <w:rsid w:val="00D86ABF"/>
    <w:rsid w:val="00D91ABF"/>
    <w:rsid w:val="00D95107"/>
    <w:rsid w:val="00DD48B3"/>
    <w:rsid w:val="00DE2358"/>
    <w:rsid w:val="00DF0C02"/>
    <w:rsid w:val="00DF4B4A"/>
    <w:rsid w:val="00E005F5"/>
    <w:rsid w:val="00E15D8D"/>
    <w:rsid w:val="00E171BA"/>
    <w:rsid w:val="00E225B3"/>
    <w:rsid w:val="00E3095B"/>
    <w:rsid w:val="00E3240E"/>
    <w:rsid w:val="00E40D44"/>
    <w:rsid w:val="00E564A2"/>
    <w:rsid w:val="00E6346A"/>
    <w:rsid w:val="00E63942"/>
    <w:rsid w:val="00E663D7"/>
    <w:rsid w:val="00E77DA7"/>
    <w:rsid w:val="00E8398D"/>
    <w:rsid w:val="00E86AE4"/>
    <w:rsid w:val="00E90690"/>
    <w:rsid w:val="00E95E83"/>
    <w:rsid w:val="00EA04D8"/>
    <w:rsid w:val="00EC7B2E"/>
    <w:rsid w:val="00ED48F9"/>
    <w:rsid w:val="00EE3096"/>
    <w:rsid w:val="00EE48AC"/>
    <w:rsid w:val="00EF5C07"/>
    <w:rsid w:val="00F20BD6"/>
    <w:rsid w:val="00F44EBA"/>
    <w:rsid w:val="00F52F62"/>
    <w:rsid w:val="00F6290B"/>
    <w:rsid w:val="00F65DF9"/>
    <w:rsid w:val="00F84F94"/>
    <w:rsid w:val="00F85F52"/>
    <w:rsid w:val="00FA7C3E"/>
    <w:rsid w:val="00FD13E0"/>
    <w:rsid w:val="00FD2D09"/>
    <w:rsid w:val="00FF6050"/>
    <w:rsid w:val="00FF6AD1"/>
    <w:rsid w:val="0A77110A"/>
    <w:rsid w:val="0EC78626"/>
    <w:rsid w:val="3D40D25B"/>
    <w:rsid w:val="431D8A3D"/>
    <w:rsid w:val="4D089A38"/>
    <w:rsid w:val="555F3259"/>
    <w:rsid w:val="5D144512"/>
    <w:rsid w:val="77CA2B60"/>
    <w:rsid w:val="7F11A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DACD"/>
  <w15:docId w15:val="{8A6AF544-9A9C-429A-B8E5-C605A3A3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838"/>
  </w:style>
  <w:style w:type="paragraph" w:styleId="Footer">
    <w:name w:val="footer"/>
    <w:basedOn w:val="Normal"/>
    <w:link w:val="FooterChar"/>
    <w:uiPriority w:val="99"/>
    <w:unhideWhenUsed/>
    <w:rsid w:val="00D5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838"/>
  </w:style>
  <w:style w:type="paragraph" w:styleId="BalloonText">
    <w:name w:val="Balloon Text"/>
    <w:basedOn w:val="Normal"/>
    <w:link w:val="BalloonTextChar"/>
    <w:uiPriority w:val="99"/>
    <w:semiHidden/>
    <w:unhideWhenUsed/>
    <w:rsid w:val="00D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838"/>
    <w:rPr>
      <w:rFonts w:ascii="Tahoma" w:hAnsi="Tahoma" w:cs="Tahoma"/>
      <w:sz w:val="16"/>
      <w:szCs w:val="16"/>
    </w:rPr>
  </w:style>
  <w:style w:type="paragraph" w:styleId="BodyText">
    <w:name w:val="Body Text"/>
    <w:basedOn w:val="Normal"/>
    <w:link w:val="BodyTextChar"/>
    <w:uiPriority w:val="99"/>
    <w:rsid w:val="001F1231"/>
    <w:pPr>
      <w:spacing w:after="0" w:line="240" w:lineRule="auto"/>
      <w:jc w:val="both"/>
    </w:pPr>
    <w:rPr>
      <w:rFonts w:ascii="Arial" w:eastAsia="Times New Roman" w:hAnsi="Arial" w:cs="Times New Roman"/>
      <w:color w:val="000000"/>
      <w:szCs w:val="20"/>
      <w:lang w:val="et-EE"/>
    </w:rPr>
  </w:style>
  <w:style w:type="character" w:customStyle="1" w:styleId="BodyTextChar">
    <w:name w:val="Body Text Char"/>
    <w:basedOn w:val="DefaultParagraphFont"/>
    <w:link w:val="BodyText"/>
    <w:uiPriority w:val="99"/>
    <w:rsid w:val="001F1231"/>
    <w:rPr>
      <w:rFonts w:ascii="Arial" w:eastAsia="Times New Roman" w:hAnsi="Arial" w:cs="Times New Roman"/>
      <w:color w:val="000000"/>
      <w:szCs w:val="20"/>
      <w:lang w:val="et-EE"/>
    </w:rPr>
  </w:style>
  <w:style w:type="paragraph" w:styleId="NoSpacing">
    <w:name w:val="No Spacing"/>
    <w:uiPriority w:val="1"/>
    <w:qFormat/>
    <w:rsid w:val="001460C2"/>
    <w:pPr>
      <w:spacing w:after="0" w:line="240" w:lineRule="auto"/>
    </w:pPr>
  </w:style>
  <w:style w:type="character" w:styleId="CommentReference">
    <w:name w:val="annotation reference"/>
    <w:basedOn w:val="DefaultParagraphFont"/>
    <w:uiPriority w:val="99"/>
    <w:semiHidden/>
    <w:unhideWhenUsed/>
    <w:rsid w:val="00250657"/>
    <w:rPr>
      <w:sz w:val="16"/>
      <w:szCs w:val="16"/>
    </w:rPr>
  </w:style>
  <w:style w:type="paragraph" w:styleId="CommentText">
    <w:name w:val="annotation text"/>
    <w:basedOn w:val="Normal"/>
    <w:link w:val="CommentTextChar"/>
    <w:uiPriority w:val="99"/>
    <w:semiHidden/>
    <w:unhideWhenUsed/>
    <w:rsid w:val="00250657"/>
    <w:pPr>
      <w:spacing w:line="240" w:lineRule="auto"/>
    </w:pPr>
    <w:rPr>
      <w:rFonts w:ascii="Calibri" w:eastAsia="Calibri" w:hAnsi="Calibri" w:cs="Times New Roman"/>
      <w:sz w:val="20"/>
      <w:szCs w:val="20"/>
      <w:lang w:val="et-EE"/>
    </w:rPr>
  </w:style>
  <w:style w:type="character" w:customStyle="1" w:styleId="CommentTextChar">
    <w:name w:val="Comment Text Char"/>
    <w:basedOn w:val="DefaultParagraphFont"/>
    <w:link w:val="CommentText"/>
    <w:uiPriority w:val="99"/>
    <w:semiHidden/>
    <w:rsid w:val="00250657"/>
    <w:rPr>
      <w:rFonts w:ascii="Calibri" w:eastAsia="Calibri" w:hAnsi="Calibri"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3B1132"/>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B1132"/>
    <w:rPr>
      <w:rFonts w:ascii="Calibri" w:eastAsia="Calibri" w:hAnsi="Calibri" w:cs="Times New Roman"/>
      <w:b/>
      <w:bCs/>
      <w:sz w:val="20"/>
      <w:szCs w:val="20"/>
      <w:lang w:val="et-EE"/>
    </w:rPr>
  </w:style>
  <w:style w:type="paragraph" w:styleId="NormalWeb">
    <w:name w:val="Normal (Web)"/>
    <w:basedOn w:val="Normal"/>
    <w:uiPriority w:val="99"/>
    <w:semiHidden/>
    <w:unhideWhenUsed/>
    <w:rsid w:val="00655676"/>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PlaceholderText">
    <w:name w:val="Placeholder Text"/>
    <w:basedOn w:val="DefaultParagraphFont"/>
    <w:uiPriority w:val="99"/>
    <w:semiHidden/>
    <w:rsid w:val="00EE3096"/>
    <w:rPr>
      <w:color w:val="808080"/>
    </w:rPr>
  </w:style>
  <w:style w:type="character" w:customStyle="1" w:styleId="ui-provider">
    <w:name w:val="ui-provider"/>
    <w:basedOn w:val="DefaultParagraphFont"/>
    <w:rsid w:val="00B947F8"/>
  </w:style>
  <w:style w:type="table" w:styleId="TableGrid">
    <w:name w:val="Table Grid"/>
    <w:basedOn w:val="TableNormal"/>
    <w:uiPriority w:val="59"/>
    <w:rsid w:val="00593AA9"/>
    <w:pPr>
      <w:spacing w:after="0" w:line="240" w:lineRule="auto"/>
    </w:pPr>
    <w:tblPr>
      <w:tblBorders>
        <w:top w:val="single" w:sz="4" w:space="0" w:color="2B2E36" w:themeColor="text1"/>
        <w:left w:val="single" w:sz="4" w:space="0" w:color="2B2E36" w:themeColor="text1"/>
        <w:bottom w:val="single" w:sz="4" w:space="0" w:color="2B2E36" w:themeColor="text1"/>
        <w:right w:val="single" w:sz="4" w:space="0" w:color="2B2E36" w:themeColor="text1"/>
        <w:insideH w:val="single" w:sz="4" w:space="0" w:color="2B2E36" w:themeColor="text1"/>
        <w:insideV w:val="single" w:sz="4" w:space="0" w:color="2B2E36" w:themeColor="text1"/>
      </w:tblBorders>
    </w:tblPr>
  </w:style>
  <w:style w:type="paragraph" w:styleId="Revision">
    <w:name w:val="Revision"/>
    <w:hidden/>
    <w:uiPriority w:val="99"/>
    <w:semiHidden/>
    <w:rsid w:val="009E731B"/>
    <w:pPr>
      <w:spacing w:after="0" w:line="240" w:lineRule="auto"/>
    </w:pPr>
  </w:style>
  <w:style w:type="character" w:styleId="Hyperlink">
    <w:name w:val="Hyperlink"/>
    <w:basedOn w:val="DefaultParagraphFont"/>
    <w:uiPriority w:val="99"/>
    <w:unhideWhenUsed/>
    <w:rsid w:val="007743C0"/>
    <w:rPr>
      <w:color w:val="00973A" w:themeColor="hyperlink"/>
      <w:u w:val="single"/>
    </w:rPr>
  </w:style>
  <w:style w:type="character" w:styleId="UnresolvedMention">
    <w:name w:val="Unresolved Mention"/>
    <w:basedOn w:val="DefaultParagraphFont"/>
    <w:uiPriority w:val="99"/>
    <w:semiHidden/>
    <w:unhideWhenUsed/>
    <w:rsid w:val="007743C0"/>
    <w:rPr>
      <w:color w:val="605E5C"/>
      <w:shd w:val="clear" w:color="auto" w:fill="E1DFDD"/>
    </w:rPr>
  </w:style>
  <w:style w:type="character" w:styleId="FollowedHyperlink">
    <w:name w:val="FollowedHyperlink"/>
    <w:basedOn w:val="DefaultParagraphFont"/>
    <w:uiPriority w:val="99"/>
    <w:semiHidden/>
    <w:unhideWhenUsed/>
    <w:rsid w:val="00A64054"/>
    <w:rPr>
      <w:color w:val="00973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1792">
      <w:bodyDiv w:val="1"/>
      <w:marLeft w:val="0"/>
      <w:marRight w:val="0"/>
      <w:marTop w:val="0"/>
      <w:marBottom w:val="0"/>
      <w:divBdr>
        <w:top w:val="none" w:sz="0" w:space="0" w:color="auto"/>
        <w:left w:val="none" w:sz="0" w:space="0" w:color="auto"/>
        <w:bottom w:val="none" w:sz="0" w:space="0" w:color="auto"/>
        <w:right w:val="none" w:sz="0" w:space="0" w:color="auto"/>
      </w:divBdr>
    </w:div>
    <w:div w:id="14777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docs.enefit.com/too-ja-praktika/recruitment-and-junior-talent-privacy-policy-of-the-eesti-energia-grou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katerina.muravjova@energia.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B91DA412044ACAA8FB31CA97BC9C6F"/>
        <w:category>
          <w:name w:val="General"/>
          <w:gallery w:val="placeholder"/>
        </w:category>
        <w:types>
          <w:type w:val="bbPlcHdr"/>
        </w:types>
        <w:behaviors>
          <w:behavior w:val="content"/>
        </w:behaviors>
        <w:guid w:val="{69FF6F54-B361-484F-94B8-A7AD7EA921D6}"/>
      </w:docPartPr>
      <w:docPartBody>
        <w:p w:rsidR="00AD4109" w:rsidRDefault="00EA0C82" w:rsidP="00EA0C82">
          <w:pPr>
            <w:pStyle w:val="E9B91DA412044ACAA8FB31CA97BC9C6F"/>
          </w:pPr>
          <w:r w:rsidRPr="004B1B3C">
            <w:rPr>
              <w:rStyle w:val="PlaceholderText"/>
            </w:rPr>
            <w:t>Click or tap to enter a date.</w:t>
          </w:r>
        </w:p>
      </w:docPartBody>
    </w:docPart>
    <w:docPart>
      <w:docPartPr>
        <w:name w:val="23E122DCC7DA4290817AF78D2D818DCC"/>
        <w:category>
          <w:name w:val="General"/>
          <w:gallery w:val="placeholder"/>
        </w:category>
        <w:types>
          <w:type w:val="bbPlcHdr"/>
        </w:types>
        <w:behaviors>
          <w:behavior w:val="content"/>
        </w:behaviors>
        <w:guid w:val="{A375F129-B532-490D-AA65-2F9E0585C1D2}"/>
      </w:docPartPr>
      <w:docPartBody>
        <w:p w:rsidR="00AD4109" w:rsidRDefault="00EA0C82" w:rsidP="00EA0C82">
          <w:pPr>
            <w:pStyle w:val="23E122DCC7DA4290817AF78D2D818DCC"/>
          </w:pPr>
          <w:r w:rsidRPr="00653FCF">
            <w:rPr>
              <w:rStyle w:val="PlaceholderText"/>
            </w:rPr>
            <w:t>Click here to enter text.</w:t>
          </w:r>
        </w:p>
      </w:docPartBody>
    </w:docPart>
    <w:docPart>
      <w:docPartPr>
        <w:name w:val="00722C25F62C4E0B951F52204B604838"/>
        <w:category>
          <w:name w:val="General"/>
          <w:gallery w:val="placeholder"/>
        </w:category>
        <w:types>
          <w:type w:val="bbPlcHdr"/>
        </w:types>
        <w:behaviors>
          <w:behavior w:val="content"/>
        </w:behaviors>
        <w:guid w:val="{AD23EC2F-5D2F-4DC4-8DDF-2A7B38B75BA4}"/>
      </w:docPartPr>
      <w:docPartBody>
        <w:p w:rsidR="00AD4109" w:rsidRDefault="00EA0C82" w:rsidP="00EA0C82">
          <w:pPr>
            <w:pStyle w:val="00722C25F62C4E0B951F52204B604838"/>
          </w:pPr>
          <w:r w:rsidRPr="00653FCF">
            <w:rPr>
              <w:rStyle w:val="PlaceholderText"/>
            </w:rPr>
            <w:t>Click here to enter text.</w:t>
          </w:r>
        </w:p>
      </w:docPartBody>
    </w:docPart>
    <w:docPart>
      <w:docPartPr>
        <w:name w:val="AB2BF5951E0A49CABD5DF1C57E75165A"/>
        <w:category>
          <w:name w:val="General"/>
          <w:gallery w:val="placeholder"/>
        </w:category>
        <w:types>
          <w:type w:val="bbPlcHdr"/>
        </w:types>
        <w:behaviors>
          <w:behavior w:val="content"/>
        </w:behaviors>
        <w:guid w:val="{D9CF764D-3C51-48DA-90B5-BC7287230EA8}"/>
      </w:docPartPr>
      <w:docPartBody>
        <w:p w:rsidR="00AD4109" w:rsidRDefault="00EA0C82" w:rsidP="00EA0C82">
          <w:pPr>
            <w:pStyle w:val="AB2BF5951E0A49CABD5DF1C57E75165A"/>
          </w:pPr>
          <w:r w:rsidRPr="00653FCF">
            <w:rPr>
              <w:rStyle w:val="PlaceholderText"/>
            </w:rPr>
            <w:t>Click here to enter text.</w:t>
          </w:r>
        </w:p>
      </w:docPartBody>
    </w:docPart>
    <w:docPart>
      <w:docPartPr>
        <w:name w:val="18A1E83DECBB49D08F3E5B6AA7945F05"/>
        <w:category>
          <w:name w:val="General"/>
          <w:gallery w:val="placeholder"/>
        </w:category>
        <w:types>
          <w:type w:val="bbPlcHdr"/>
        </w:types>
        <w:behaviors>
          <w:behavior w:val="content"/>
        </w:behaviors>
        <w:guid w:val="{BB45421B-7963-49C0-8637-1F9F858549D5}"/>
      </w:docPartPr>
      <w:docPartBody>
        <w:p w:rsidR="00AD4109" w:rsidRDefault="00EA0C82" w:rsidP="00EA0C82">
          <w:pPr>
            <w:pStyle w:val="18A1E83DECBB49D08F3E5B6AA7945F05"/>
          </w:pPr>
          <w:r w:rsidRPr="00653FCF">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C7C52FCC-ED20-4BB4-B156-382CCAB644FC}"/>
      </w:docPartPr>
      <w:docPartBody>
        <w:p w:rsidR="00AD4109" w:rsidRDefault="00EA0C82">
          <w:r w:rsidRPr="004B1B3C">
            <w:rPr>
              <w:rStyle w:val="PlaceholderText"/>
            </w:rPr>
            <w:t>Choose an item.</w:t>
          </w:r>
        </w:p>
      </w:docPartBody>
    </w:docPart>
    <w:docPart>
      <w:docPartPr>
        <w:name w:val="84ED164D83CA447B96E3BF86123CF4B7"/>
        <w:category>
          <w:name w:val="General"/>
          <w:gallery w:val="placeholder"/>
        </w:category>
        <w:types>
          <w:type w:val="bbPlcHdr"/>
        </w:types>
        <w:behaviors>
          <w:behavior w:val="content"/>
        </w:behaviors>
        <w:guid w:val="{E23B5248-D44F-4E50-A59F-F9AA587B95BE}"/>
      </w:docPartPr>
      <w:docPartBody>
        <w:p w:rsidR="00AD4109" w:rsidRDefault="00EA0C82" w:rsidP="00EA0C82">
          <w:pPr>
            <w:pStyle w:val="84ED164D83CA447B96E3BF86123CF4B7"/>
          </w:pPr>
          <w:r w:rsidRPr="00653F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A1"/>
    <w:rsid w:val="000143DE"/>
    <w:rsid w:val="00017CD8"/>
    <w:rsid w:val="00045BFB"/>
    <w:rsid w:val="00054A1E"/>
    <w:rsid w:val="00160408"/>
    <w:rsid w:val="001A4F68"/>
    <w:rsid w:val="002C5248"/>
    <w:rsid w:val="003652C2"/>
    <w:rsid w:val="00445E05"/>
    <w:rsid w:val="005577A1"/>
    <w:rsid w:val="005D6752"/>
    <w:rsid w:val="0060535D"/>
    <w:rsid w:val="00632213"/>
    <w:rsid w:val="006901D7"/>
    <w:rsid w:val="006936AC"/>
    <w:rsid w:val="00815DBE"/>
    <w:rsid w:val="00954898"/>
    <w:rsid w:val="009879F8"/>
    <w:rsid w:val="00992275"/>
    <w:rsid w:val="00AD4109"/>
    <w:rsid w:val="00AE1AFC"/>
    <w:rsid w:val="00BC46B2"/>
    <w:rsid w:val="00BC4E1E"/>
    <w:rsid w:val="00BC6EF6"/>
    <w:rsid w:val="00C1267D"/>
    <w:rsid w:val="00CC2BEC"/>
    <w:rsid w:val="00D27B3D"/>
    <w:rsid w:val="00D91ABF"/>
    <w:rsid w:val="00D9304E"/>
    <w:rsid w:val="00DD6A18"/>
    <w:rsid w:val="00E04E5D"/>
    <w:rsid w:val="00E44999"/>
    <w:rsid w:val="00E6346A"/>
    <w:rsid w:val="00E707CA"/>
    <w:rsid w:val="00EA0C82"/>
    <w:rsid w:val="00EE28A6"/>
    <w:rsid w:val="00EF5D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C82"/>
    <w:rPr>
      <w:color w:val="808080"/>
    </w:rPr>
  </w:style>
  <w:style w:type="paragraph" w:customStyle="1" w:styleId="E9B91DA412044ACAA8FB31CA97BC9C6F">
    <w:name w:val="E9B91DA412044ACAA8FB31CA97BC9C6F"/>
    <w:rsid w:val="00EA0C82"/>
    <w:pPr>
      <w:spacing w:line="278" w:lineRule="auto"/>
    </w:pPr>
    <w:rPr>
      <w:kern w:val="2"/>
      <w:sz w:val="24"/>
      <w:szCs w:val="24"/>
      <w14:ligatures w14:val="standardContextual"/>
    </w:rPr>
  </w:style>
  <w:style w:type="paragraph" w:customStyle="1" w:styleId="23E122DCC7DA4290817AF78D2D818DCC">
    <w:name w:val="23E122DCC7DA4290817AF78D2D818DCC"/>
    <w:rsid w:val="00EA0C82"/>
    <w:pPr>
      <w:spacing w:line="278" w:lineRule="auto"/>
    </w:pPr>
    <w:rPr>
      <w:kern w:val="2"/>
      <w:sz w:val="24"/>
      <w:szCs w:val="24"/>
      <w14:ligatures w14:val="standardContextual"/>
    </w:rPr>
  </w:style>
  <w:style w:type="paragraph" w:customStyle="1" w:styleId="00722C25F62C4E0B951F52204B604838">
    <w:name w:val="00722C25F62C4E0B951F52204B604838"/>
    <w:rsid w:val="00EA0C82"/>
    <w:pPr>
      <w:spacing w:line="278" w:lineRule="auto"/>
    </w:pPr>
    <w:rPr>
      <w:kern w:val="2"/>
      <w:sz w:val="24"/>
      <w:szCs w:val="24"/>
      <w14:ligatures w14:val="standardContextual"/>
    </w:rPr>
  </w:style>
  <w:style w:type="paragraph" w:customStyle="1" w:styleId="AB2BF5951E0A49CABD5DF1C57E75165A">
    <w:name w:val="AB2BF5951E0A49CABD5DF1C57E75165A"/>
    <w:rsid w:val="00EA0C82"/>
    <w:pPr>
      <w:spacing w:line="278" w:lineRule="auto"/>
    </w:pPr>
    <w:rPr>
      <w:kern w:val="2"/>
      <w:sz w:val="24"/>
      <w:szCs w:val="24"/>
      <w14:ligatures w14:val="standardContextual"/>
    </w:rPr>
  </w:style>
  <w:style w:type="paragraph" w:customStyle="1" w:styleId="18A1E83DECBB49D08F3E5B6AA7945F05">
    <w:name w:val="18A1E83DECBB49D08F3E5B6AA7945F05"/>
    <w:rsid w:val="00EA0C82"/>
    <w:pPr>
      <w:spacing w:line="278" w:lineRule="auto"/>
    </w:pPr>
    <w:rPr>
      <w:kern w:val="2"/>
      <w:sz w:val="24"/>
      <w:szCs w:val="24"/>
      <w14:ligatures w14:val="standardContextual"/>
    </w:rPr>
  </w:style>
  <w:style w:type="paragraph" w:customStyle="1" w:styleId="84ED164D83CA447B96E3BF86123CF4B7">
    <w:name w:val="84ED164D83CA447B96E3BF86123CF4B7"/>
    <w:rsid w:val="00EA0C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00">
      <a:dk1>
        <a:srgbClr val="2B2E36"/>
      </a:dk1>
      <a:lt1>
        <a:sysClr val="window" lastClr="FFFFFF"/>
      </a:lt1>
      <a:dk2>
        <a:srgbClr val="00973A"/>
      </a:dk2>
      <a:lt2>
        <a:srgbClr val="EEECE1"/>
      </a:lt2>
      <a:accent1>
        <a:srgbClr val="2B2E36"/>
      </a:accent1>
      <a:accent2>
        <a:srgbClr val="00973A"/>
      </a:accent2>
      <a:accent3>
        <a:srgbClr val="E2DED9"/>
      </a:accent3>
      <a:accent4>
        <a:srgbClr val="7EB074"/>
      </a:accent4>
      <a:accent5>
        <a:srgbClr val="FFD481"/>
      </a:accent5>
      <a:accent6>
        <a:srgbClr val="8DAACF"/>
      </a:accent6>
      <a:hlink>
        <a:srgbClr val="00973A"/>
      </a:hlink>
      <a:folHlink>
        <a:srgbClr val="0097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871AB6A8F1004298F3FFF3B9B4F972" ma:contentTypeVersion="15" ma:contentTypeDescription="Loo uus dokument" ma:contentTypeScope="" ma:versionID="953764118ad84c025dcee1af1d4b0f52">
  <xsd:schema xmlns:xsd="http://www.w3.org/2001/XMLSchema" xmlns:xs="http://www.w3.org/2001/XMLSchema" xmlns:p="http://schemas.microsoft.com/office/2006/metadata/properties" xmlns:ns2="7ae7653e-2f48-48fb-b356-ee9d7e38dce3" xmlns:ns3="94e2cade-7c9e-4be3-ba3a-be8061050016" targetNamespace="http://schemas.microsoft.com/office/2006/metadata/properties" ma:root="true" ma:fieldsID="d4401e612a4e617e24e061d03bebe7d6" ns2:_="" ns3:_="">
    <xsd:import namespace="7ae7653e-2f48-48fb-b356-ee9d7e38dce3"/>
    <xsd:import namespace="94e2cade-7c9e-4be3-ba3a-be80610500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7653e-2f48-48fb-b356-ee9d7e3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2cade-7c9e-4be3-ba3a-be8061050016"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7fae0bb-f011-4e43-9d9b-e8f45a712dd8}" ma:internalName="TaxCatchAll" ma:showField="CatchAllData" ma:web="94e2cade-7c9e-4be3-ba3a-be8061050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4e2cade-7c9e-4be3-ba3a-be8061050016">
      <UserInfo>
        <DisplayName>Saidi Kogemuse valdkond omanikud</DisplayName>
        <AccountId>6</AccountId>
        <AccountType/>
      </UserInfo>
      <UserInfo>
        <DisplayName>Kaur Lauer</DisplayName>
        <AccountId>116</AccountId>
        <AccountType/>
      </UserInfo>
    </SharedWithUsers>
    <TaxCatchAll xmlns="94e2cade-7c9e-4be3-ba3a-be8061050016" xsi:nil="true"/>
    <lcf76f155ced4ddcb4097134ff3c332f xmlns="7ae7653e-2f48-48fb-b356-ee9d7e38d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8086F-CFD1-4A3A-9145-A5BDE831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7653e-2f48-48fb-b356-ee9d7e38dce3"/>
    <ds:schemaRef ds:uri="94e2cade-7c9e-4be3-ba3a-be8061050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2D355-75D7-48E4-8CD0-B86863FA62E2}">
  <ds:schemaRefs>
    <ds:schemaRef ds:uri="http://schemas.microsoft.com/sharepoint/v3/contenttype/forms"/>
  </ds:schemaRefs>
</ds:datastoreItem>
</file>

<file path=customXml/itemProps3.xml><?xml version="1.0" encoding="utf-8"?>
<ds:datastoreItem xmlns:ds="http://schemas.openxmlformats.org/officeDocument/2006/customXml" ds:itemID="{BEE6ABE2-B61E-4160-9387-265B2B8A663D}">
  <ds:schemaRefs>
    <ds:schemaRef ds:uri="http://schemas.openxmlformats.org/officeDocument/2006/bibliography"/>
  </ds:schemaRefs>
</ds:datastoreItem>
</file>

<file path=customXml/itemProps4.xml><?xml version="1.0" encoding="utf-8"?>
<ds:datastoreItem xmlns:ds="http://schemas.openxmlformats.org/officeDocument/2006/customXml" ds:itemID="{60D8FA8A-BF4F-4456-B9E0-6DF772142E52}">
  <ds:schemaRefs>
    <ds:schemaRef ds:uri="http://schemas.microsoft.com/office/2006/documentManagement/types"/>
    <ds:schemaRef ds:uri="94e2cade-7c9e-4be3-ba3a-be8061050016"/>
    <ds:schemaRef ds:uri="http://purl.org/dc/dcmitype/"/>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7ae7653e-2f48-48fb-b356-ee9d7e38dce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229</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Eesti Energia AS</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Morrys Toomemagi</dc:creator>
  <cp:lastModifiedBy>Helerin Pilden</cp:lastModifiedBy>
  <cp:revision>140</cp:revision>
  <cp:lastPrinted>2014-04-24T09:03:00Z</cp:lastPrinted>
  <dcterms:created xsi:type="dcterms:W3CDTF">2023-08-04T07:06:00Z</dcterms:created>
  <dcterms:modified xsi:type="dcterms:W3CDTF">2025-07-24T12:36:00Z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0x01010016871AB6A8F1004298F3FFF3B9B4F972</vt:lpwstr>
  </property>
  <property fmtid="{D5CDD505-2E9C-101B-9397-08002B2CF9AE}" pid="3" name="MediaServiceImageTags">
    <vt:lpwstr/>
  </property>
</Properties>
</file>