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0A0" w:firstRow="1" w:lastRow="0" w:firstColumn="1" w:lastColumn="0" w:noHBand="0" w:noVBand="0"/>
      </w:tblPr>
      <w:tblGrid>
        <w:gridCol w:w="3946"/>
        <w:gridCol w:w="5693"/>
      </w:tblGrid>
      <w:tr w:rsidRPr="00837A3B" w:rsidR="00F65DF9" w:rsidTr="16780AED" w14:paraId="7B9038C8" w14:textId="77777777">
        <w:trPr>
          <w:trHeight w:val="699"/>
        </w:trPr>
        <w:tc>
          <w:tcPr>
            <w:tcW w:w="9639" w:type="dxa"/>
            <w:gridSpan w:val="2"/>
            <w:tcBorders>
              <w:top w:val="single" w:color="00973A" w:themeColor="accent2" w:sz="4" w:space="0"/>
              <w:left w:val="single" w:color="00973A" w:themeColor="accent2" w:sz="4" w:space="0"/>
              <w:bottom w:val="single" w:color="00973A" w:themeColor="accent2" w:sz="4" w:space="0"/>
              <w:right w:val="single" w:color="00973A" w:themeColor="accent2" w:sz="4" w:space="0"/>
            </w:tcBorders>
            <w:shd w:val="clear" w:color="auto" w:fill="00973A" w:themeFill="accent2"/>
            <w:tcMar/>
            <w:vAlign w:val="center"/>
          </w:tcPr>
          <w:p w:rsidRPr="004A24C7" w:rsidR="00F65DF9" w:rsidP="16780AED" w:rsidRDefault="000658CF" w14:paraId="03A211C4" w14:textId="407FF005">
            <w:pPr>
              <w:spacing w:after="0" w:line="240" w:lineRule="auto"/>
              <w:jc w:val="center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lang w:val="et-EE"/>
              </w:rPr>
            </w:pPr>
            <w:r w:rsidRPr="16780AED" w:rsidR="000658CF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lang w:val="et-EE"/>
              </w:rPr>
              <w:t>ЗАЯВКА НА ПОСЕЩЕНИЕ</w:t>
            </w:r>
            <w:r w:rsidRPr="16780AED" w:rsidR="4A7C9272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lang w:val="et-EE"/>
              </w:rPr>
              <w:t xml:space="preserve"> ПРОИЗВОДСТВЕННЫХ</w:t>
            </w:r>
            <w:r w:rsidRPr="16780AED" w:rsidR="000658CF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lang w:val="et-EE"/>
              </w:rPr>
              <w:t xml:space="preserve"> ОБЪЕКТО</w:t>
            </w:r>
            <w:r w:rsidRPr="16780AED" w:rsidR="07CD7ADB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lang w:val="et-EE"/>
              </w:rPr>
              <w:t>В</w:t>
            </w:r>
          </w:p>
        </w:tc>
      </w:tr>
      <w:tr w:rsidRPr="00837A3B" w:rsidR="008C70D2" w:rsidTr="16780AED" w14:paraId="66C15715" w14:textId="77777777">
        <w:trPr>
          <w:trHeight w:val="676"/>
        </w:trPr>
        <w:tc>
          <w:tcPr>
            <w:tcW w:w="3946" w:type="dxa"/>
            <w:vMerge w:val="restart"/>
            <w:tcBorders>
              <w:top w:val="single" w:color="00973A" w:themeColor="accent2" w:sz="4" w:space="0"/>
            </w:tcBorders>
            <w:tcMar/>
          </w:tcPr>
          <w:p w:rsidR="008C70D2" w:rsidP="00BE6855" w:rsidRDefault="00C52F6C" w14:paraId="6971CEA3" w14:textId="5D5E5F6A">
            <w:pPr>
              <w:spacing w:before="120" w:after="120"/>
              <w:rPr>
                <w:sz w:val="20"/>
                <w:szCs w:val="20"/>
                <w:lang w:val="et-EE"/>
              </w:rPr>
            </w:pPr>
            <w:r w:rsidRPr="00C52F6C">
              <w:rPr>
                <w:sz w:val="20"/>
                <w:szCs w:val="20"/>
                <w:lang w:val="ru-RU"/>
              </w:rPr>
              <w:t>Объект посещения</w:t>
            </w:r>
            <w:r w:rsidRPr="004A24C7" w:rsidR="008C70D2">
              <w:rPr>
                <w:sz w:val="20"/>
                <w:szCs w:val="20"/>
                <w:lang w:val="et-EE"/>
              </w:rPr>
              <w:t>:</w:t>
            </w:r>
          </w:p>
          <w:p w:rsidR="008C70D2" w:rsidP="00BE6855" w:rsidRDefault="0069639B" w14:paraId="3279885E" w14:textId="2614FD4E">
            <w:pPr>
              <w:spacing w:before="120" w:after="120"/>
              <w:rPr>
                <w:sz w:val="20"/>
                <w:szCs w:val="20"/>
                <w:lang w:val="et-EE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116790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0D2">
                  <w:rPr>
                    <w:rFonts w:hint="eastAsia" w:ascii="MS Gothic" w:hAnsi="MS Gothic" w:eastAsia="MS Gothic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</w:t>
            </w:r>
            <w:r w:rsidRPr="00C52F6C" w:rsidR="00C52F6C">
              <w:rPr>
                <w:sz w:val="20"/>
                <w:szCs w:val="20"/>
                <w:lang w:val="ru-RU"/>
              </w:rPr>
              <w:t>Эстонская электростанция</w:t>
            </w:r>
          </w:p>
          <w:p w:rsidRPr="00C52F6C" w:rsidR="008C70D2" w:rsidP="00BE6855" w:rsidRDefault="0069639B" w14:paraId="00FDD572" w14:textId="41B3FBBB">
            <w:pPr>
              <w:spacing w:before="120" w:after="120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-147644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0D2">
                  <w:rPr>
                    <w:rFonts w:hint="eastAsia" w:ascii="MS Gothic" w:hAnsi="MS Gothic" w:eastAsia="MS Gothic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</w:t>
            </w:r>
            <w:r w:rsidRPr="00C52F6C" w:rsidR="00C52F6C">
              <w:rPr>
                <w:sz w:val="20"/>
                <w:szCs w:val="20"/>
                <w:lang w:val="ru-RU"/>
              </w:rPr>
              <w:t>Аувереская электростанция</w:t>
            </w:r>
          </w:p>
          <w:p w:rsidR="008C70D2" w:rsidP="00BE6855" w:rsidRDefault="0069639B" w14:paraId="0DB4311C" w14:textId="7C4177AF">
            <w:pPr>
              <w:spacing w:before="120" w:after="120"/>
              <w:rPr>
                <w:sz w:val="20"/>
                <w:szCs w:val="20"/>
                <w:lang w:val="et-EE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110561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A54">
                  <w:rPr>
                    <w:rFonts w:hint="eastAsia" w:ascii="MS Gothic" w:hAnsi="MS Gothic" w:eastAsia="MS Gothic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</w:t>
            </w:r>
            <w:r w:rsidRPr="00D6164D" w:rsidR="00887E3B">
              <w:rPr>
                <w:sz w:val="20"/>
                <w:szCs w:val="20"/>
                <w:lang w:val="ru-RU"/>
              </w:rPr>
              <w:t>Ируская мусоросжигающая электростанция</w:t>
            </w:r>
          </w:p>
          <w:p w:rsidRPr="00D6164D" w:rsidR="008C70D2" w:rsidP="00BE6855" w:rsidRDefault="0069639B" w14:paraId="24FA6A36" w14:textId="0AB07D32">
            <w:pPr>
              <w:spacing w:before="120" w:after="120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-8309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0D2">
                  <w:rPr>
                    <w:rFonts w:hint="eastAsia" w:ascii="MS Gothic" w:hAnsi="MS Gothic" w:eastAsia="MS Gothic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</w:t>
            </w:r>
            <w:r w:rsidRPr="00D6164D" w:rsidR="00D6164D">
              <w:rPr>
                <w:sz w:val="20"/>
                <w:szCs w:val="20"/>
                <w:lang w:val="ru-RU"/>
              </w:rPr>
              <w:t>гидроэлектростанция Кейла-Йоа</w:t>
            </w:r>
          </w:p>
          <w:p w:rsidR="008C70D2" w:rsidP="00BE6855" w:rsidRDefault="0069639B" w14:paraId="10F2E892" w14:textId="2346B025">
            <w:pPr>
              <w:spacing w:before="120" w:after="120"/>
              <w:rPr>
                <w:sz w:val="20"/>
                <w:szCs w:val="20"/>
                <w:lang w:val="et-EE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-15013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0D2">
                  <w:rPr>
                    <w:rFonts w:hint="eastAsia" w:ascii="MS Gothic" w:hAnsi="MS Gothic" w:eastAsia="MS Gothic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</w:t>
            </w:r>
            <w:r w:rsidRPr="00D6164D" w:rsidR="00D6164D">
              <w:rPr>
                <w:sz w:val="20"/>
                <w:szCs w:val="20"/>
                <w:lang w:val="ru-RU"/>
              </w:rPr>
              <w:t>ветро-солнечный парк Палдиски</w:t>
            </w:r>
          </w:p>
          <w:p w:rsidRPr="00D6164D" w:rsidR="008C70D2" w:rsidP="00BE6855" w:rsidRDefault="0069639B" w14:paraId="7795B412" w14:textId="1899377C">
            <w:pPr>
              <w:spacing w:before="120" w:after="120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-41986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0D2">
                  <w:rPr>
                    <w:rFonts w:hint="eastAsia" w:ascii="MS Gothic" w:hAnsi="MS Gothic" w:eastAsia="MS Gothic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</w:t>
            </w:r>
            <w:r w:rsidRPr="00D6164D" w:rsidR="00D6164D">
              <w:rPr>
                <w:sz w:val="20"/>
                <w:szCs w:val="20"/>
                <w:lang w:val="ru-RU"/>
              </w:rPr>
              <w:t>Нарвский ветропарк</w:t>
            </w:r>
          </w:p>
          <w:p w:rsidRPr="00D6164D" w:rsidR="008C70D2" w:rsidP="00BE6855" w:rsidRDefault="0069639B" w14:paraId="44724E29" w14:textId="435198E1">
            <w:pPr>
              <w:spacing w:before="120" w:after="120"/>
              <w:rPr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-9039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0D2">
                  <w:rPr>
                    <w:rFonts w:hint="eastAsia" w:ascii="MS Gothic" w:hAnsi="MS Gothic" w:eastAsia="MS Gothic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</w:t>
            </w:r>
            <w:r w:rsidRPr="00D6164D" w:rsidR="00D6164D">
              <w:rPr>
                <w:sz w:val="20"/>
                <w:szCs w:val="20"/>
                <w:lang w:val="ru-RU"/>
              </w:rPr>
              <w:t xml:space="preserve">завод </w:t>
            </w:r>
            <w:r w:rsidRPr="00D6164D" w:rsidR="00D6164D">
              <w:rPr>
                <w:sz w:val="20"/>
                <w:szCs w:val="20"/>
              </w:rPr>
              <w:t>Enefit</w:t>
            </w:r>
            <w:r w:rsidRPr="008759D1" w:rsidR="00D6164D">
              <w:rPr>
                <w:sz w:val="20"/>
                <w:szCs w:val="20"/>
                <w:lang w:val="ru-RU"/>
              </w:rPr>
              <w:t>280</w:t>
            </w:r>
            <w:r w:rsidRPr="00D6164D" w:rsidR="00D6164D">
              <w:rPr>
                <w:sz w:val="20"/>
                <w:szCs w:val="20"/>
                <w:lang w:val="ru-RU"/>
              </w:rPr>
              <w:t xml:space="preserve"> по производству жидких топлив</w:t>
            </w:r>
          </w:p>
          <w:p w:rsidR="008C70D2" w:rsidP="00BE6855" w:rsidRDefault="0069639B" w14:paraId="07B5DB70" w14:textId="05F03E21">
            <w:pPr>
              <w:spacing w:before="120" w:after="120"/>
              <w:rPr>
                <w:sz w:val="20"/>
                <w:szCs w:val="20"/>
                <w:lang w:val="et-EE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60300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0D2">
                  <w:rPr>
                    <w:rFonts w:hint="eastAsia" w:ascii="MS Gothic" w:hAnsi="MS Gothic" w:eastAsia="MS Gothic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</w:t>
            </w:r>
            <w:r w:rsidRPr="008759D1" w:rsidR="008759D1">
              <w:rPr>
                <w:sz w:val="20"/>
                <w:szCs w:val="20"/>
              </w:rPr>
              <w:t>шахта Эстония</w:t>
            </w:r>
          </w:p>
          <w:p w:rsidRPr="004A24C7" w:rsidR="008C70D2" w:rsidP="00BE6855" w:rsidRDefault="0069639B" w14:paraId="66DF53C7" w14:textId="2D6788D1">
            <w:pPr>
              <w:spacing w:before="120" w:after="120"/>
              <w:rPr>
                <w:sz w:val="20"/>
                <w:szCs w:val="20"/>
                <w:lang w:val="et-EE"/>
              </w:rPr>
            </w:pPr>
            <w:sdt>
              <w:sdtPr>
                <w:rPr>
                  <w:sz w:val="20"/>
                  <w:szCs w:val="20"/>
                  <w:lang w:val="et-EE"/>
                </w:rPr>
                <w:id w:val="35678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F0B">
                  <w:rPr>
                    <w:rFonts w:hint="eastAsia" w:ascii="MS Gothic" w:hAnsi="MS Gothic" w:eastAsia="MS Gothic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8C70D2">
              <w:rPr>
                <w:sz w:val="20"/>
                <w:szCs w:val="20"/>
                <w:lang w:val="et-EE"/>
              </w:rPr>
              <w:t xml:space="preserve"> </w:t>
            </w:r>
            <w:r w:rsidRPr="008759D1" w:rsidR="008759D1">
              <w:rPr>
                <w:sz w:val="20"/>
                <w:szCs w:val="20"/>
              </w:rPr>
              <w:t>карьер Нарва</w:t>
            </w:r>
          </w:p>
        </w:tc>
        <w:tc>
          <w:tcPr>
            <w:tcW w:w="5693" w:type="dxa"/>
            <w:tcBorders>
              <w:top w:val="single" w:color="00973A" w:themeColor="accent2" w:sz="4" w:space="0"/>
            </w:tcBorders>
            <w:tcMar/>
          </w:tcPr>
          <w:p w:rsidRPr="008C70D2" w:rsidR="008C70D2" w:rsidP="00BE6855" w:rsidRDefault="00CF0FE0" w14:paraId="209DF4B4" w14:textId="6FE03663">
            <w:pPr>
              <w:spacing w:before="120" w:after="120"/>
              <w:rPr>
                <w:sz w:val="20"/>
                <w:szCs w:val="20"/>
                <w:lang w:val="et-EE"/>
              </w:rPr>
            </w:pPr>
            <w:r w:rsidRPr="00CF0FE0">
              <w:rPr>
                <w:sz w:val="20"/>
                <w:szCs w:val="20"/>
              </w:rPr>
              <w:t>Желаемая дата посещения</w:t>
            </w:r>
            <w:r w:rsidRPr="008C70D2" w:rsidR="008C70D2">
              <w:rPr>
                <w:sz w:val="20"/>
                <w:szCs w:val="20"/>
                <w:lang w:val="et-EE"/>
              </w:rPr>
              <w:t xml:space="preserve">: </w:t>
            </w:r>
            <w:sdt>
              <w:sdtPr>
                <w:rPr>
                  <w:sz w:val="20"/>
                  <w:szCs w:val="20"/>
                  <w:lang w:val="et-EE"/>
                </w:rPr>
                <w:id w:val="1996989329"/>
                <w:placeholder>
                  <w:docPart w:val="E9B91DA412044ACAA8FB31CA97BC9C6F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Pr="008C70D2" w:rsidR="008C70D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Pr="00837A3B" w:rsidR="008C70D2" w:rsidTr="16780AED" w14:paraId="5CCA05CC" w14:textId="77777777">
        <w:trPr>
          <w:trHeight w:val="674"/>
        </w:trPr>
        <w:tc>
          <w:tcPr>
            <w:tcW w:w="3946" w:type="dxa"/>
            <w:vMerge/>
            <w:tcMar/>
          </w:tcPr>
          <w:p w:rsidR="008C70D2" w:rsidP="00BE6855" w:rsidRDefault="008C70D2" w14:paraId="54A132D4" w14:textId="77777777">
            <w:pPr>
              <w:spacing w:before="120" w:after="120"/>
              <w:rPr>
                <w:sz w:val="20"/>
                <w:szCs w:val="20"/>
                <w:lang w:val="et-EE"/>
              </w:rPr>
            </w:pPr>
          </w:p>
        </w:tc>
        <w:tc>
          <w:tcPr>
            <w:tcW w:w="5693" w:type="dxa"/>
            <w:tcBorders>
              <w:top w:val="single" w:color="BFBFBF" w:themeColor="background1" w:themeShade="BF" w:sz="4" w:space="0"/>
            </w:tcBorders>
            <w:tcMar/>
          </w:tcPr>
          <w:p w:rsidRPr="00CF0FE0" w:rsidR="00CF0FE0" w:rsidP="00CF0FE0" w:rsidRDefault="00CF0FE0" w14:paraId="12F388DD" w14:textId="4D8C73CD">
            <w:pPr>
              <w:spacing w:before="120" w:after="120"/>
              <w:rPr>
                <w:sz w:val="20"/>
                <w:szCs w:val="20"/>
                <w:lang w:val="et-EE"/>
              </w:rPr>
            </w:pPr>
            <w:r w:rsidRPr="0B6CC962">
              <w:rPr>
                <w:sz w:val="20"/>
                <w:szCs w:val="20"/>
                <w:lang w:val="et-EE"/>
              </w:rPr>
              <w:t>Время прибытия или временное ограничение (если</w:t>
            </w:r>
          </w:p>
          <w:p w:rsidRPr="008C70D2" w:rsidR="008C70D2" w:rsidP="00BE6855" w:rsidRDefault="00CF0FE0" w14:paraId="4727CC00" w14:textId="2836B6EA">
            <w:pPr>
              <w:spacing w:before="120" w:after="120"/>
              <w:rPr>
                <w:sz w:val="20"/>
                <w:szCs w:val="20"/>
                <w:lang w:val="et-EE"/>
              </w:rPr>
            </w:pPr>
            <w:r w:rsidRPr="0B6CC962">
              <w:rPr>
                <w:sz w:val="20"/>
                <w:szCs w:val="20"/>
                <w:lang w:val="et-EE"/>
              </w:rPr>
              <w:t>известно)</w:t>
            </w:r>
            <w:r w:rsidRPr="0B6CC962" w:rsidR="008C70D2">
              <w:rPr>
                <w:sz w:val="20"/>
                <w:szCs w:val="20"/>
                <w:lang w:val="et-EE"/>
              </w:rPr>
              <w:t xml:space="preserve">: </w:t>
            </w:r>
            <w:sdt>
              <w:sdtPr>
                <w:rPr>
                  <w:sz w:val="20"/>
                  <w:szCs w:val="20"/>
                  <w:lang w:val="et-EE"/>
                </w:rPr>
                <w:id w:val="379605600"/>
                <w:placeholder>
                  <w:docPart w:val="23E122DCC7DA4290817AF78D2D818DCC"/>
                </w:placeholder>
                <w:showingPlcHdr/>
                <w:text/>
              </w:sdtPr>
              <w:sdtContent>
                <w:r w:rsidRPr="0B6CC962" w:rsidR="009F6A5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Pr="00837A3B" w:rsidR="008C70D2" w:rsidTr="16780AED" w14:paraId="60E2BBFD" w14:textId="77777777">
        <w:trPr>
          <w:trHeight w:val="674"/>
        </w:trPr>
        <w:tc>
          <w:tcPr>
            <w:tcW w:w="3946" w:type="dxa"/>
            <w:vMerge/>
            <w:tcMar/>
          </w:tcPr>
          <w:p w:rsidR="008C70D2" w:rsidP="00BE6855" w:rsidRDefault="008C70D2" w14:paraId="4D4D4F3B" w14:textId="77777777">
            <w:pPr>
              <w:spacing w:before="120" w:after="120"/>
              <w:rPr>
                <w:sz w:val="20"/>
                <w:szCs w:val="20"/>
                <w:lang w:val="et-EE"/>
              </w:rPr>
            </w:pPr>
          </w:p>
        </w:tc>
        <w:tc>
          <w:tcPr>
            <w:tcW w:w="5693" w:type="dxa"/>
            <w:tcBorders>
              <w:top w:val="single" w:color="BFBFBF" w:themeColor="background1" w:themeShade="BF" w:sz="4" w:space="0"/>
            </w:tcBorders>
            <w:tcMar/>
          </w:tcPr>
          <w:p w:rsidRPr="008C70D2" w:rsidR="008C70D2" w:rsidP="00BE6855" w:rsidRDefault="00CF0FE0" w14:paraId="29E56865" w14:textId="638DD134">
            <w:pPr>
              <w:spacing w:before="120" w:after="120"/>
              <w:rPr>
                <w:sz w:val="20"/>
                <w:szCs w:val="20"/>
                <w:lang w:val="et-EE"/>
              </w:rPr>
            </w:pPr>
            <w:r w:rsidRPr="00CF0FE0">
              <w:rPr>
                <w:sz w:val="20"/>
                <w:szCs w:val="20"/>
              </w:rPr>
              <w:t>Размер группы</w:t>
            </w:r>
            <w:r w:rsidRPr="008C70D2" w:rsidR="008C70D2">
              <w:rPr>
                <w:sz w:val="20"/>
                <w:szCs w:val="20"/>
                <w:lang w:val="et-EE"/>
              </w:rPr>
              <w:t xml:space="preserve">: </w:t>
            </w:r>
            <w:sdt>
              <w:sdtPr>
                <w:rPr>
                  <w:sz w:val="20"/>
                  <w:szCs w:val="20"/>
                  <w:lang w:val="et-EE"/>
                </w:rPr>
                <w:id w:val="-361833085"/>
                <w:placeholder>
                  <w:docPart w:val="00722C25F62C4E0B951F52204B604838"/>
                </w:placeholder>
                <w:showingPlcHdr/>
                <w:text/>
              </w:sdtPr>
              <w:sdtContent>
                <w:r w:rsidRPr="008C70D2" w:rsidR="008C70D2">
                  <w:rPr>
                    <w:rStyle w:val="PlaceholderText"/>
                    <w:sz w:val="20"/>
                    <w:szCs w:val="20"/>
                    <w:lang w:val="et-EE"/>
                  </w:rPr>
                  <w:t>Click here to enter text.</w:t>
                </w:r>
              </w:sdtContent>
            </w:sdt>
          </w:p>
        </w:tc>
      </w:tr>
      <w:tr w:rsidRPr="00DD5CF7" w:rsidR="008C70D2" w:rsidTr="16780AED" w14:paraId="48419B37" w14:textId="77777777">
        <w:trPr>
          <w:trHeight w:val="674"/>
        </w:trPr>
        <w:tc>
          <w:tcPr>
            <w:tcW w:w="3946" w:type="dxa"/>
            <w:vMerge/>
            <w:tcMar/>
          </w:tcPr>
          <w:p w:rsidR="008C70D2" w:rsidP="00BE6855" w:rsidRDefault="008C70D2" w14:paraId="7552B5D1" w14:textId="77777777">
            <w:pPr>
              <w:spacing w:before="120" w:after="120"/>
              <w:rPr>
                <w:sz w:val="20"/>
                <w:szCs w:val="20"/>
                <w:lang w:val="et-EE"/>
              </w:rPr>
            </w:pPr>
          </w:p>
        </w:tc>
        <w:tc>
          <w:tcPr>
            <w:tcW w:w="5693" w:type="dxa"/>
            <w:tcBorders>
              <w:top w:val="single" w:color="BFBFBF" w:themeColor="background1" w:themeShade="BF" w:sz="4" w:space="0"/>
            </w:tcBorders>
            <w:tcMar/>
          </w:tcPr>
          <w:p w:rsidRPr="008C70D2" w:rsidR="008C70D2" w:rsidP="00BE6855" w:rsidRDefault="00DD5CF7" w14:paraId="01161C20" w14:textId="1029337D">
            <w:pPr>
              <w:spacing w:before="120" w:after="120"/>
              <w:rPr>
                <w:sz w:val="20"/>
                <w:szCs w:val="20"/>
                <w:lang w:val="et-EE"/>
              </w:rPr>
            </w:pPr>
            <w:r w:rsidRPr="00DD5CF7">
              <w:rPr>
                <w:sz w:val="20"/>
                <w:szCs w:val="20"/>
                <w:lang w:val="et-EE"/>
              </w:rPr>
              <w:t>Название школы, специальность</w:t>
            </w:r>
            <w:r>
              <w:rPr>
                <w:sz w:val="20"/>
                <w:szCs w:val="20"/>
                <w:lang w:val="et-EE"/>
              </w:rPr>
              <w:t xml:space="preserve"> </w:t>
            </w:r>
            <w:r w:rsidRPr="00DD5CF7">
              <w:rPr>
                <w:sz w:val="20"/>
                <w:szCs w:val="20"/>
                <w:lang w:val="et-EE"/>
              </w:rPr>
              <w:t>/</w:t>
            </w:r>
            <w:r>
              <w:rPr>
                <w:sz w:val="20"/>
                <w:szCs w:val="20"/>
                <w:lang w:val="et-EE"/>
              </w:rPr>
              <w:t xml:space="preserve"> </w:t>
            </w:r>
            <w:r w:rsidRPr="00DD5CF7">
              <w:rPr>
                <w:sz w:val="20"/>
                <w:szCs w:val="20"/>
                <w:lang w:val="et-EE"/>
              </w:rPr>
              <w:t>название организации</w:t>
            </w:r>
            <w:r w:rsidRPr="008C70D2" w:rsidR="008C70D2">
              <w:rPr>
                <w:sz w:val="20"/>
                <w:szCs w:val="20"/>
                <w:lang w:val="et-EE"/>
              </w:rPr>
              <w:t xml:space="preserve">: </w:t>
            </w:r>
            <w:sdt>
              <w:sdtPr>
                <w:rPr>
                  <w:sz w:val="20"/>
                  <w:szCs w:val="20"/>
                  <w:lang w:val="et-EE"/>
                </w:rPr>
                <w:id w:val="7571516"/>
                <w:placeholder>
                  <w:docPart w:val="AB2BF5951E0A49CABD5DF1C57E75165A"/>
                </w:placeholder>
                <w:showingPlcHdr/>
                <w:text/>
              </w:sdtPr>
              <w:sdtContent>
                <w:r w:rsidRPr="008C70D2" w:rsidR="008C70D2">
                  <w:rPr>
                    <w:rStyle w:val="PlaceholderText"/>
                    <w:sz w:val="20"/>
                    <w:szCs w:val="20"/>
                    <w:lang w:val="et-EE"/>
                  </w:rPr>
                  <w:t>Click here to enter text.</w:t>
                </w:r>
              </w:sdtContent>
            </w:sdt>
          </w:p>
        </w:tc>
      </w:tr>
      <w:tr w:rsidRPr="00837A3B" w:rsidR="008C70D2" w:rsidTr="16780AED" w14:paraId="12154456" w14:textId="77777777">
        <w:trPr>
          <w:trHeight w:val="674"/>
        </w:trPr>
        <w:tc>
          <w:tcPr>
            <w:tcW w:w="3946" w:type="dxa"/>
            <w:vMerge/>
            <w:tcMar/>
          </w:tcPr>
          <w:p w:rsidR="008C70D2" w:rsidP="00BE6855" w:rsidRDefault="008C70D2" w14:paraId="17EC718A" w14:textId="77777777">
            <w:pPr>
              <w:spacing w:before="120" w:after="120"/>
              <w:rPr>
                <w:sz w:val="20"/>
                <w:szCs w:val="20"/>
                <w:lang w:val="et-EE"/>
              </w:rPr>
            </w:pPr>
          </w:p>
        </w:tc>
        <w:tc>
          <w:tcPr>
            <w:tcW w:w="5693" w:type="dxa"/>
            <w:tcBorders>
              <w:top w:val="single" w:color="BFBFBF" w:themeColor="background1" w:themeShade="BF" w:sz="4" w:space="0"/>
            </w:tcBorders>
            <w:tcMar/>
          </w:tcPr>
          <w:p w:rsidR="008C70D2" w:rsidP="00BE6855" w:rsidRDefault="00DD5CF7" w14:paraId="64CC70EE" w14:textId="19929F78">
            <w:pPr>
              <w:spacing w:before="120" w:after="120"/>
              <w:rPr>
                <w:sz w:val="20"/>
                <w:szCs w:val="20"/>
                <w:lang w:val="et-EE"/>
              </w:rPr>
            </w:pPr>
            <w:r w:rsidRPr="00DD5CF7">
              <w:rPr>
                <w:sz w:val="20"/>
                <w:szCs w:val="20"/>
              </w:rPr>
              <w:t>Курс</w:t>
            </w:r>
            <w:r>
              <w:rPr>
                <w:sz w:val="20"/>
                <w:szCs w:val="20"/>
              </w:rPr>
              <w:t xml:space="preserve"> </w:t>
            </w:r>
            <w:r w:rsidRPr="00DD5CF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DD5CF7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</w:t>
            </w:r>
            <w:r w:rsidRPr="00DD5CF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DD5CF7">
              <w:rPr>
                <w:sz w:val="20"/>
                <w:szCs w:val="20"/>
              </w:rPr>
              <w:t>возраст участников</w:t>
            </w:r>
            <w:r w:rsidR="008C70D2">
              <w:rPr>
                <w:sz w:val="20"/>
                <w:szCs w:val="20"/>
                <w:lang w:val="et-EE"/>
              </w:rPr>
              <w:t xml:space="preserve">: </w:t>
            </w:r>
            <w:sdt>
              <w:sdtPr>
                <w:rPr>
                  <w:sz w:val="20"/>
                  <w:szCs w:val="20"/>
                  <w:lang w:val="et-EE"/>
                </w:rPr>
                <w:id w:val="-998108137"/>
                <w:placeholder>
                  <w:docPart w:val="18A1E83DECBB49D08F3E5B6AA7945F05"/>
                </w:placeholder>
                <w:showingPlcHdr/>
                <w:text/>
              </w:sdtPr>
              <w:sdtContent>
                <w:r w:rsidRPr="008C70D2" w:rsidR="008C70D2">
                  <w:rPr>
                    <w:rStyle w:val="PlaceholderText"/>
                    <w:sz w:val="20"/>
                    <w:szCs w:val="20"/>
                    <w:lang w:val="et-EE"/>
                  </w:rPr>
                  <w:t>Click here to enter text.</w:t>
                </w:r>
              </w:sdtContent>
            </w:sdt>
          </w:p>
        </w:tc>
      </w:tr>
      <w:tr w:rsidRPr="00837A3B" w:rsidR="008C70D2" w:rsidTr="16780AED" w14:paraId="3AB5747F" w14:textId="77777777">
        <w:trPr>
          <w:trHeight w:val="674"/>
        </w:trPr>
        <w:tc>
          <w:tcPr>
            <w:tcW w:w="3946" w:type="dxa"/>
            <w:vMerge/>
            <w:tcMar/>
          </w:tcPr>
          <w:p w:rsidR="008C70D2" w:rsidP="00BE6855" w:rsidRDefault="008C70D2" w14:paraId="54EB63F8" w14:textId="77777777">
            <w:pPr>
              <w:spacing w:before="120" w:after="120"/>
              <w:rPr>
                <w:sz w:val="20"/>
                <w:szCs w:val="20"/>
                <w:lang w:val="et-EE"/>
              </w:rPr>
            </w:pPr>
          </w:p>
        </w:tc>
        <w:tc>
          <w:tcPr>
            <w:tcW w:w="5693" w:type="dxa"/>
            <w:tcBorders>
              <w:top w:val="single" w:color="BFBFBF" w:themeColor="background1" w:themeShade="BF" w:sz="4" w:space="0"/>
            </w:tcBorders>
            <w:tcMar/>
          </w:tcPr>
          <w:p w:rsidR="008C70D2" w:rsidP="00BE6855" w:rsidRDefault="00A96363" w14:paraId="6566FAEE" w14:textId="34DEB27E">
            <w:pPr>
              <w:spacing w:before="120" w:after="120"/>
              <w:rPr>
                <w:sz w:val="20"/>
                <w:szCs w:val="20"/>
                <w:lang w:val="et-EE"/>
              </w:rPr>
            </w:pPr>
            <w:r w:rsidRPr="76ADEDC2" w:rsidR="00A96363">
              <w:rPr>
                <w:sz w:val="20"/>
                <w:szCs w:val="20"/>
                <w:lang w:val="ru-RU"/>
              </w:rPr>
              <w:t>Нужно ли питание в столовой</w:t>
            </w:r>
            <w:r w:rsidRPr="76ADEDC2" w:rsidR="00C426B9">
              <w:rPr>
                <w:sz w:val="20"/>
                <w:szCs w:val="20"/>
                <w:lang w:val="et-EE"/>
              </w:rPr>
              <w:t xml:space="preserve"> </w:t>
            </w:r>
            <w:r w:rsidRPr="76ADEDC2" w:rsidR="009C3F22">
              <w:rPr>
                <w:sz w:val="20"/>
                <w:szCs w:val="20"/>
                <w:lang w:val="et-EE"/>
              </w:rPr>
              <w:t>(</w:t>
            </w:r>
            <w:r w:rsidRPr="76ADEDC2" w:rsidR="00C426B9">
              <w:rPr>
                <w:sz w:val="20"/>
                <w:szCs w:val="20"/>
                <w:lang w:val="et-EE"/>
              </w:rPr>
              <w:t>доступно</w:t>
            </w:r>
            <w:r w:rsidRPr="76ADEDC2" w:rsidR="00C426B9">
              <w:rPr>
                <w:sz w:val="20"/>
                <w:szCs w:val="20"/>
                <w:lang w:val="et-EE"/>
              </w:rPr>
              <w:t xml:space="preserve"> </w:t>
            </w:r>
            <w:r w:rsidRPr="76ADEDC2" w:rsidR="00C426B9">
              <w:rPr>
                <w:sz w:val="20"/>
                <w:szCs w:val="20"/>
                <w:lang w:val="et-EE"/>
              </w:rPr>
              <w:t>на</w:t>
            </w:r>
            <w:r w:rsidRPr="76ADEDC2" w:rsidR="00C426B9">
              <w:rPr>
                <w:sz w:val="20"/>
                <w:szCs w:val="20"/>
                <w:lang w:val="et-EE"/>
              </w:rPr>
              <w:t xml:space="preserve"> </w:t>
            </w:r>
            <w:r w:rsidRPr="76ADEDC2" w:rsidR="00C426B9">
              <w:rPr>
                <w:sz w:val="20"/>
                <w:szCs w:val="20"/>
                <w:lang w:val="et-EE"/>
              </w:rPr>
              <w:t>объектах</w:t>
            </w:r>
            <w:r w:rsidRPr="76ADEDC2" w:rsidR="00C426B9">
              <w:rPr>
                <w:sz w:val="20"/>
                <w:szCs w:val="20"/>
                <w:lang w:val="et-EE"/>
              </w:rPr>
              <w:t xml:space="preserve">, </w:t>
            </w:r>
            <w:r w:rsidRPr="76ADEDC2" w:rsidR="00C426B9">
              <w:rPr>
                <w:sz w:val="20"/>
                <w:szCs w:val="20"/>
                <w:lang w:val="et-EE"/>
              </w:rPr>
              <w:t>расположенных</w:t>
            </w:r>
            <w:r w:rsidRPr="76ADEDC2" w:rsidR="00C426B9">
              <w:rPr>
                <w:sz w:val="20"/>
                <w:szCs w:val="20"/>
                <w:lang w:val="et-EE"/>
              </w:rPr>
              <w:t xml:space="preserve"> в </w:t>
            </w:r>
            <w:r w:rsidRPr="76ADEDC2" w:rsidR="355336B3">
              <w:rPr>
                <w:sz w:val="20"/>
                <w:szCs w:val="20"/>
                <w:lang w:val="et-EE"/>
              </w:rPr>
              <w:t>Ида-Вирумаа</w:t>
            </w:r>
            <w:r w:rsidRPr="76ADEDC2" w:rsidR="00673E58">
              <w:rPr>
                <w:sz w:val="20"/>
                <w:szCs w:val="20"/>
                <w:lang w:val="et-EE"/>
              </w:rPr>
              <w:t>)</w:t>
            </w:r>
            <w:r w:rsidRPr="76ADEDC2" w:rsidR="00771A16">
              <w:rPr>
                <w:sz w:val="20"/>
                <w:szCs w:val="20"/>
                <w:lang w:val="et-EE"/>
              </w:rPr>
              <w:t xml:space="preserve">? </w:t>
            </w:r>
            <w:sdt>
              <w:sdtPr>
                <w:id w:val="-1137021646"/>
                <w:dropDownList>
                  <w:listItem w:displayText="Jah" w:value="Jah"/>
                  <w:listItem w:displayText="Ei" w:value="Ei"/>
                </w:dropDownList>
                <w:showingPlcHdr/>
                <w:placeholder>
                  <w:docPart w:val="DefaultPlaceholder_-1854013438"/>
                </w:placeholder>
                <w:rPr>
                  <w:sz w:val="20"/>
                  <w:szCs w:val="20"/>
                  <w:lang w:val="et-EE"/>
                </w:rPr>
              </w:sdtPr>
              <w:sdtContent>
                <w:r w:rsidRPr="76ADEDC2" w:rsidR="00771A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  <w:sdtEndPr>
                <w:rPr>
                  <w:sz w:val="20"/>
                  <w:szCs w:val="20"/>
                  <w:lang w:val="et-EE"/>
                </w:rPr>
              </w:sdtEndPr>
            </w:sdt>
          </w:p>
        </w:tc>
      </w:tr>
      <w:tr w:rsidRPr="00837A3B" w:rsidR="008C70D2" w:rsidTr="16780AED" w14:paraId="15BD54D2" w14:textId="77777777">
        <w:trPr>
          <w:trHeight w:val="674"/>
        </w:trPr>
        <w:tc>
          <w:tcPr>
            <w:tcW w:w="3946" w:type="dxa"/>
            <w:vMerge/>
            <w:tcMar/>
          </w:tcPr>
          <w:p w:rsidR="008C70D2" w:rsidP="00BE6855" w:rsidRDefault="008C70D2" w14:paraId="5E430586" w14:textId="77777777">
            <w:pPr>
              <w:spacing w:before="120" w:after="120"/>
              <w:rPr>
                <w:sz w:val="20"/>
                <w:szCs w:val="20"/>
                <w:lang w:val="et-EE"/>
              </w:rPr>
            </w:pPr>
          </w:p>
        </w:tc>
        <w:tc>
          <w:tcPr>
            <w:tcW w:w="5693" w:type="dxa"/>
            <w:tcBorders>
              <w:top w:val="single" w:color="BFBFBF" w:themeColor="background1" w:themeShade="BF" w:sz="4" w:space="0"/>
            </w:tcBorders>
            <w:tcMar/>
          </w:tcPr>
          <w:p w:rsidR="008C70D2" w:rsidP="00BE6855" w:rsidRDefault="00D77818" w14:paraId="4C37DA45" w14:textId="37BBFF78">
            <w:pPr>
              <w:spacing w:before="120" w:after="120"/>
              <w:rPr>
                <w:sz w:val="20"/>
                <w:szCs w:val="20"/>
                <w:lang w:val="et-EE"/>
              </w:rPr>
            </w:pPr>
            <w:r w:rsidRPr="135F0764">
              <w:rPr>
                <w:sz w:val="20"/>
                <w:szCs w:val="20"/>
              </w:rPr>
              <w:t>Язык экскурсии</w:t>
            </w:r>
            <w:r w:rsidRPr="135F0764" w:rsidR="00E171BA">
              <w:rPr>
                <w:sz w:val="20"/>
                <w:szCs w:val="20"/>
                <w:lang w:val="et-EE"/>
              </w:rPr>
              <w:t xml:space="preserve">: </w:t>
            </w:r>
            <w:sdt>
              <w:sdtPr>
                <w:rPr>
                  <w:sz w:val="20"/>
                  <w:szCs w:val="20"/>
                  <w:lang w:val="et-EE"/>
                </w:rPr>
                <w:id w:val="2079473697"/>
                <w:placeholder>
                  <w:docPart w:val="DefaultPlaceholder_-1854013438"/>
                </w:placeholder>
                <w:showingPlcHdr/>
                <w:dropDownList>
                  <w:listItem w:displayText="Eesti" w:value="Eesti"/>
                  <w:listItem w:displayText="Inglise" w:value="Inglise"/>
                  <w:listItem w:displayText="Vene" w:value="Vene"/>
                </w:dropDownList>
              </w:sdtPr>
              <w:sdtContent>
                <w:r w:rsidRPr="135F0764" w:rsidR="00E171BA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A54F0B" w:rsidR="009D63D1" w:rsidTr="16780AED" w14:paraId="7FD940C3" w14:textId="77777777">
        <w:trPr>
          <w:trHeight w:val="1934"/>
        </w:trPr>
        <w:tc>
          <w:tcPr>
            <w:tcW w:w="9639" w:type="dxa"/>
            <w:gridSpan w:val="2"/>
            <w:tcMar/>
          </w:tcPr>
          <w:p w:rsidRPr="004A24C7" w:rsidR="009D63D1" w:rsidP="009D63D1" w:rsidRDefault="00A54F0B" w14:paraId="28C7461B" w14:textId="046EAC81">
            <w:pPr>
              <w:spacing w:before="120" w:after="120"/>
              <w:rPr>
                <w:sz w:val="20"/>
                <w:szCs w:val="20"/>
                <w:lang w:val="et-EE"/>
              </w:rPr>
            </w:pPr>
            <w:r w:rsidRPr="135F0764">
              <w:rPr>
                <w:sz w:val="20"/>
                <w:szCs w:val="20"/>
                <w:lang w:val="et-EE"/>
              </w:rPr>
              <w:t>Пожалуйста, обоснуйте необходимость учебной экскурсии</w:t>
            </w:r>
            <w:r w:rsidRPr="135F0764" w:rsidR="009D63D1">
              <w:rPr>
                <w:sz w:val="20"/>
                <w:szCs w:val="20"/>
                <w:lang w:val="et-EE"/>
              </w:rPr>
              <w:t xml:space="preserve">: </w:t>
            </w:r>
            <w:sdt>
              <w:sdtPr>
                <w:rPr>
                  <w:sz w:val="20"/>
                  <w:szCs w:val="20"/>
                  <w:lang w:val="et-EE"/>
                </w:rPr>
                <w:id w:val="474412822"/>
                <w:placeholder>
                  <w:docPart w:val="84ED164D83CA447B96E3BF86123CF4B7"/>
                </w:placeholder>
                <w:showingPlcHdr/>
                <w:text/>
              </w:sdtPr>
              <w:sdtContent>
                <w:r w:rsidRPr="135F0764" w:rsidR="009F6A54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8804A8" w:rsidP="004D2BF4" w:rsidRDefault="008804A8" w14:paraId="29AA55CB" w14:textId="1E634652">
      <w:pPr>
        <w:rPr>
          <w:rFonts w:cstheme="minorHAnsi"/>
          <w:b/>
          <w:bCs/>
          <w:color w:val="22A63C"/>
          <w:sz w:val="48"/>
          <w:szCs w:val="48"/>
          <w:lang w:val="et-EE"/>
        </w:rPr>
      </w:pPr>
    </w:p>
    <w:p w:rsidRPr="00A64D5A" w:rsidR="00A64D5A" w:rsidP="00A64D5A" w:rsidRDefault="00A64D5A" w14:paraId="447BA0F7" w14:textId="70FA6E66">
      <w:pPr>
        <w:rPr>
          <w:sz w:val="20"/>
          <w:szCs w:val="20"/>
          <w:lang w:val="et-EE"/>
        </w:rPr>
      </w:pPr>
      <w:r w:rsidRPr="00A64D5A">
        <w:rPr>
          <w:sz w:val="20"/>
          <w:szCs w:val="20"/>
          <w:lang w:val="et-EE"/>
        </w:rPr>
        <w:t xml:space="preserve">Пожалуйста, отправьте заполненную анкету руководителю проекта экскурсий по адресу </w:t>
      </w:r>
      <w:hyperlink w:history="1" r:id="rId11">
        <w:r w:rsidRPr="00591ACE">
          <w:rPr>
            <w:rStyle w:val="Hyperlink"/>
            <w:sz w:val="20"/>
            <w:szCs w:val="20"/>
            <w:lang w:val="et-EE"/>
          </w:rPr>
          <w:t>jekaterina.muravjova@energia.ee</w:t>
        </w:r>
      </w:hyperlink>
      <w:r>
        <w:rPr>
          <w:sz w:val="20"/>
          <w:szCs w:val="20"/>
          <w:lang w:val="et-EE"/>
        </w:rPr>
        <w:t xml:space="preserve"> </w:t>
      </w:r>
      <w:r w:rsidRPr="00A64D5A">
        <w:rPr>
          <w:sz w:val="20"/>
          <w:szCs w:val="20"/>
          <w:lang w:val="et-EE"/>
        </w:rPr>
        <w:t>не позднее чем за один месяц до предполагаемой даты визита.</w:t>
      </w:r>
    </w:p>
    <w:p w:rsidRPr="00A64D5A" w:rsidR="00A64D5A" w:rsidP="00A64D5A" w:rsidRDefault="00A64D5A" w14:paraId="55DAF52D" w14:textId="77777777">
      <w:pPr>
        <w:rPr>
          <w:sz w:val="20"/>
          <w:szCs w:val="20"/>
          <w:lang w:val="et-EE"/>
        </w:rPr>
      </w:pPr>
      <w:r w:rsidRPr="00A64D5A">
        <w:rPr>
          <w:sz w:val="20"/>
          <w:szCs w:val="20"/>
          <w:lang w:val="et-EE"/>
        </w:rPr>
        <w:t>Если заявок больше, чем мы можем организовать экскурсий, приоритет будет отдан группам из профессиональных или высших учебных заведений, для которых экскурсия является частью учебной программы или модуля.</w:t>
      </w:r>
    </w:p>
    <w:p w:rsidRPr="005270B2" w:rsidR="0015756C" w:rsidP="00A64D5A" w:rsidRDefault="00A64D5A" w14:paraId="0CB6292E" w14:textId="6C3E06B7">
      <w:pPr>
        <w:rPr>
          <w:rFonts w:cstheme="minorHAnsi"/>
          <w:b/>
          <w:bCs/>
          <w:color w:val="22A63C"/>
          <w:sz w:val="20"/>
          <w:szCs w:val="20"/>
          <w:lang w:val="et-EE"/>
        </w:rPr>
      </w:pPr>
      <w:r w:rsidRPr="00A64D5A">
        <w:rPr>
          <w:sz w:val="20"/>
          <w:szCs w:val="20"/>
          <w:lang w:val="et-EE"/>
        </w:rPr>
        <w:t>Мы храним ваши данные до 15 месяцев. Подробнее о том, как мы обрабатываем ваши персональные данные, читайте здесь:</w:t>
      </w:r>
      <w:r>
        <w:rPr>
          <w:sz w:val="20"/>
          <w:szCs w:val="20"/>
          <w:lang w:val="et-EE"/>
        </w:rPr>
        <w:t xml:space="preserve"> </w:t>
      </w:r>
      <w:r w:rsidRPr="005270B2" w:rsidR="005270B2">
        <w:rPr>
          <w:sz w:val="20"/>
          <w:szCs w:val="20"/>
          <w:lang w:val="et-EE"/>
        </w:rPr>
        <w:t>"</w:t>
      </w:r>
      <w:hyperlink w:tgtFrame="_blank" w:history="1" r:id="rId12">
        <w:r w:rsidRPr="005270B2" w:rsidR="005270B2">
          <w:rPr>
            <w:rStyle w:val="Hyperlink"/>
            <w:sz w:val="20"/>
            <w:szCs w:val="20"/>
            <w:lang w:val="et-EE"/>
          </w:rPr>
          <w:t>Eesti Energia grupi värbamise ja järelkasvu privaatsuspoliitika</w:t>
        </w:r>
      </w:hyperlink>
      <w:r w:rsidRPr="005270B2" w:rsidR="005270B2">
        <w:rPr>
          <w:sz w:val="20"/>
          <w:szCs w:val="20"/>
          <w:lang w:val="et-EE"/>
        </w:rPr>
        <w:t>".</w:t>
      </w:r>
    </w:p>
    <w:sectPr w:rsidRPr="005270B2" w:rsidR="0015756C" w:rsidSect="001167A1">
      <w:headerReference w:type="default" r:id="rId13"/>
      <w:pgSz w:w="11907" w:h="16839" w:orient="portrait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3E43" w:rsidP="00D56838" w:rsidRDefault="006B3E43" w14:paraId="6D8AA860" w14:textId="77777777">
      <w:pPr>
        <w:spacing w:after="0" w:line="240" w:lineRule="auto"/>
      </w:pPr>
      <w:r>
        <w:separator/>
      </w:r>
    </w:p>
  </w:endnote>
  <w:endnote w:type="continuationSeparator" w:id="0">
    <w:p w:rsidR="006B3E43" w:rsidP="00D56838" w:rsidRDefault="006B3E43" w14:paraId="3C4753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3E43" w:rsidP="00D56838" w:rsidRDefault="006B3E43" w14:paraId="53203B0B" w14:textId="77777777">
      <w:pPr>
        <w:spacing w:after="0" w:line="240" w:lineRule="auto"/>
      </w:pPr>
      <w:r>
        <w:separator/>
      </w:r>
    </w:p>
  </w:footnote>
  <w:footnote w:type="continuationSeparator" w:id="0">
    <w:p w:rsidR="006B3E43" w:rsidP="00D56838" w:rsidRDefault="006B3E43" w14:paraId="29878C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E2E5C" w:rsidRDefault="008E5054" w14:paraId="6FB4949E" w14:textId="66358B80">
    <w:pPr>
      <w:pStyle w:val="Header"/>
    </w:pPr>
    <w:r>
      <w:rPr>
        <w:noProof/>
        <w:lang w:val="et-EE" w:eastAsia="et-E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D20422" wp14:editId="4300282B">
              <wp:simplePos x="0" y="0"/>
              <wp:positionH relativeFrom="margin">
                <wp:posOffset>2385060</wp:posOffset>
              </wp:positionH>
              <wp:positionV relativeFrom="paragraph">
                <wp:posOffset>48895</wp:posOffset>
              </wp:positionV>
              <wp:extent cx="37814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167A1" w:rsidR="00F20BD6" w:rsidP="00F20BD6" w:rsidRDefault="00F20BD6" w14:paraId="6EE8DBA2" w14:textId="26655EB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973A" w:themeColor="text2"/>
                              <w:sz w:val="32"/>
                              <w:szCs w:val="32"/>
                              <w:lang w:val="et-E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CD20422">
              <v:stroke joinstyle="miter"/>
              <v:path gradientshapeok="t" o:connecttype="rect"/>
            </v:shapetype>
            <v:shape id="Text Box 2" style="position:absolute;margin-left:187.8pt;margin-top:3.85pt;width:297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">
              <v:textbox style="mso-fit-shape-to-text:t">
                <w:txbxContent>
                  <w:p w:rsidRPr="001167A1" w:rsidR="00F20BD6" w:rsidP="00F20BD6" w:rsidRDefault="00F20BD6" w14:paraId="6EE8DBA2" w14:textId="26655EBB">
                    <w:pPr>
                      <w:jc w:val="right"/>
                      <w:rPr>
                        <w:rFonts w:ascii="Arial" w:hAnsi="Arial" w:cs="Arial"/>
                        <w:b/>
                        <w:color w:val="00973A" w:themeColor="text2"/>
                        <w:sz w:val="32"/>
                        <w:szCs w:val="32"/>
                        <w:lang w:val="et-E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54DF9">
      <w:rPr>
        <w:noProof/>
      </w:rPr>
      <w:drawing>
        <wp:anchor distT="0" distB="0" distL="114300" distR="114300" simplePos="0" relativeHeight="251658241" behindDoc="1" locked="0" layoutInCell="1" allowOverlap="1" wp14:anchorId="49A1907F" wp14:editId="50DF8A5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99590" cy="391795"/>
          <wp:effectExtent l="0" t="0" r="0" b="8255"/>
          <wp:wrapNone/>
          <wp:docPr id="1058249360" name="Picture 1058249360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565713" name="Picture 1" descr="A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C03"/>
    <w:multiLevelType w:val="hybridMultilevel"/>
    <w:tmpl w:val="F84AFAA2"/>
    <w:lvl w:ilvl="0" w:tplc="BB808F0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960" w:hanging="360"/>
      </w:pPr>
    </w:lvl>
    <w:lvl w:ilvl="2" w:tplc="0425001B" w:tentative="1">
      <w:start w:val="1"/>
      <w:numFmt w:val="lowerRoman"/>
      <w:lvlText w:val="%3."/>
      <w:lvlJc w:val="right"/>
      <w:pPr>
        <w:ind w:left="4680" w:hanging="180"/>
      </w:pPr>
    </w:lvl>
    <w:lvl w:ilvl="3" w:tplc="0425000F" w:tentative="1">
      <w:start w:val="1"/>
      <w:numFmt w:val="decimal"/>
      <w:lvlText w:val="%4."/>
      <w:lvlJc w:val="left"/>
      <w:pPr>
        <w:ind w:left="5400" w:hanging="360"/>
      </w:pPr>
    </w:lvl>
    <w:lvl w:ilvl="4" w:tplc="04250019" w:tentative="1">
      <w:start w:val="1"/>
      <w:numFmt w:val="lowerLetter"/>
      <w:lvlText w:val="%5."/>
      <w:lvlJc w:val="left"/>
      <w:pPr>
        <w:ind w:left="6120" w:hanging="360"/>
      </w:pPr>
    </w:lvl>
    <w:lvl w:ilvl="5" w:tplc="0425001B" w:tentative="1">
      <w:start w:val="1"/>
      <w:numFmt w:val="lowerRoman"/>
      <w:lvlText w:val="%6."/>
      <w:lvlJc w:val="right"/>
      <w:pPr>
        <w:ind w:left="6840" w:hanging="180"/>
      </w:pPr>
    </w:lvl>
    <w:lvl w:ilvl="6" w:tplc="0425000F" w:tentative="1">
      <w:start w:val="1"/>
      <w:numFmt w:val="decimal"/>
      <w:lvlText w:val="%7."/>
      <w:lvlJc w:val="left"/>
      <w:pPr>
        <w:ind w:left="7560" w:hanging="360"/>
      </w:pPr>
    </w:lvl>
    <w:lvl w:ilvl="7" w:tplc="04250019" w:tentative="1">
      <w:start w:val="1"/>
      <w:numFmt w:val="lowerLetter"/>
      <w:lvlText w:val="%8."/>
      <w:lvlJc w:val="left"/>
      <w:pPr>
        <w:ind w:left="8280" w:hanging="360"/>
      </w:pPr>
    </w:lvl>
    <w:lvl w:ilvl="8" w:tplc="0425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63953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38"/>
    <w:rsid w:val="0000643A"/>
    <w:rsid w:val="00022688"/>
    <w:rsid w:val="00026771"/>
    <w:rsid w:val="00034BC2"/>
    <w:rsid w:val="000406CC"/>
    <w:rsid w:val="00045BFB"/>
    <w:rsid w:val="000658CF"/>
    <w:rsid w:val="000669F1"/>
    <w:rsid w:val="000954B8"/>
    <w:rsid w:val="0009565C"/>
    <w:rsid w:val="000A1062"/>
    <w:rsid w:val="000A10DC"/>
    <w:rsid w:val="000B7AAA"/>
    <w:rsid w:val="000C0220"/>
    <w:rsid w:val="000D7AC4"/>
    <w:rsid w:val="000D7D56"/>
    <w:rsid w:val="000E01E8"/>
    <w:rsid w:val="000F2E91"/>
    <w:rsid w:val="00112094"/>
    <w:rsid w:val="001167A1"/>
    <w:rsid w:val="0014265C"/>
    <w:rsid w:val="001460C2"/>
    <w:rsid w:val="00146E72"/>
    <w:rsid w:val="001475C3"/>
    <w:rsid w:val="001547D2"/>
    <w:rsid w:val="0015518D"/>
    <w:rsid w:val="0015756C"/>
    <w:rsid w:val="00160408"/>
    <w:rsid w:val="0017415B"/>
    <w:rsid w:val="0018671E"/>
    <w:rsid w:val="00195DDD"/>
    <w:rsid w:val="001A7D08"/>
    <w:rsid w:val="001F1231"/>
    <w:rsid w:val="002000B6"/>
    <w:rsid w:val="002002B6"/>
    <w:rsid w:val="00206270"/>
    <w:rsid w:val="00224607"/>
    <w:rsid w:val="00231DEB"/>
    <w:rsid w:val="0023432A"/>
    <w:rsid w:val="00241214"/>
    <w:rsid w:val="00250657"/>
    <w:rsid w:val="0026242C"/>
    <w:rsid w:val="002A4383"/>
    <w:rsid w:val="002A78B5"/>
    <w:rsid w:val="002B38FD"/>
    <w:rsid w:val="002C43EE"/>
    <w:rsid w:val="002C6BD0"/>
    <w:rsid w:val="002D0DE5"/>
    <w:rsid w:val="002F0BB8"/>
    <w:rsid w:val="002F1737"/>
    <w:rsid w:val="002F5B84"/>
    <w:rsid w:val="003212F4"/>
    <w:rsid w:val="00322301"/>
    <w:rsid w:val="003270F7"/>
    <w:rsid w:val="0034625F"/>
    <w:rsid w:val="00347372"/>
    <w:rsid w:val="0035552A"/>
    <w:rsid w:val="00360022"/>
    <w:rsid w:val="00373208"/>
    <w:rsid w:val="00396345"/>
    <w:rsid w:val="003A399C"/>
    <w:rsid w:val="003B1132"/>
    <w:rsid w:val="003C021F"/>
    <w:rsid w:val="00410EFD"/>
    <w:rsid w:val="004127EF"/>
    <w:rsid w:val="00423908"/>
    <w:rsid w:val="004310FF"/>
    <w:rsid w:val="00443F65"/>
    <w:rsid w:val="00454C78"/>
    <w:rsid w:val="00454DF9"/>
    <w:rsid w:val="00460F9F"/>
    <w:rsid w:val="004632F1"/>
    <w:rsid w:val="00466DEB"/>
    <w:rsid w:val="004725DA"/>
    <w:rsid w:val="0049279B"/>
    <w:rsid w:val="004A24C7"/>
    <w:rsid w:val="004A39E5"/>
    <w:rsid w:val="004A518E"/>
    <w:rsid w:val="004B6C5B"/>
    <w:rsid w:val="004D06D7"/>
    <w:rsid w:val="004D2BF4"/>
    <w:rsid w:val="004D46D0"/>
    <w:rsid w:val="004E2E5C"/>
    <w:rsid w:val="00505661"/>
    <w:rsid w:val="00505795"/>
    <w:rsid w:val="00510709"/>
    <w:rsid w:val="00516F6A"/>
    <w:rsid w:val="00521EF4"/>
    <w:rsid w:val="005270B2"/>
    <w:rsid w:val="00537932"/>
    <w:rsid w:val="005577A1"/>
    <w:rsid w:val="00593AA9"/>
    <w:rsid w:val="005A0C85"/>
    <w:rsid w:val="005A7F34"/>
    <w:rsid w:val="005C2209"/>
    <w:rsid w:val="005C5115"/>
    <w:rsid w:val="005C56A8"/>
    <w:rsid w:val="005E5C95"/>
    <w:rsid w:val="005F1E4E"/>
    <w:rsid w:val="00607BB9"/>
    <w:rsid w:val="00645D82"/>
    <w:rsid w:val="00646D8A"/>
    <w:rsid w:val="00655676"/>
    <w:rsid w:val="00656CC5"/>
    <w:rsid w:val="006661D3"/>
    <w:rsid w:val="00671798"/>
    <w:rsid w:val="00673E58"/>
    <w:rsid w:val="00674E7E"/>
    <w:rsid w:val="00675B88"/>
    <w:rsid w:val="00677879"/>
    <w:rsid w:val="00691520"/>
    <w:rsid w:val="0069639B"/>
    <w:rsid w:val="00697130"/>
    <w:rsid w:val="006B24E7"/>
    <w:rsid w:val="006B3E43"/>
    <w:rsid w:val="006C5BD0"/>
    <w:rsid w:val="006C6C98"/>
    <w:rsid w:val="006F153E"/>
    <w:rsid w:val="00702964"/>
    <w:rsid w:val="00721DD7"/>
    <w:rsid w:val="00724DA0"/>
    <w:rsid w:val="00734A12"/>
    <w:rsid w:val="00743AE5"/>
    <w:rsid w:val="00751C12"/>
    <w:rsid w:val="00757CF9"/>
    <w:rsid w:val="00771A16"/>
    <w:rsid w:val="007743C0"/>
    <w:rsid w:val="00783C46"/>
    <w:rsid w:val="00791D6B"/>
    <w:rsid w:val="007A0ED4"/>
    <w:rsid w:val="007B0C7E"/>
    <w:rsid w:val="007C5AC3"/>
    <w:rsid w:val="007D144F"/>
    <w:rsid w:val="007D6427"/>
    <w:rsid w:val="007E4218"/>
    <w:rsid w:val="0080365B"/>
    <w:rsid w:val="00807796"/>
    <w:rsid w:val="00821A17"/>
    <w:rsid w:val="00822023"/>
    <w:rsid w:val="00837A3B"/>
    <w:rsid w:val="00842CC9"/>
    <w:rsid w:val="0084601C"/>
    <w:rsid w:val="008737DE"/>
    <w:rsid w:val="00874305"/>
    <w:rsid w:val="008759D1"/>
    <w:rsid w:val="008804A8"/>
    <w:rsid w:val="00880588"/>
    <w:rsid w:val="0088072A"/>
    <w:rsid w:val="00882CA4"/>
    <w:rsid w:val="008857EE"/>
    <w:rsid w:val="00887E3B"/>
    <w:rsid w:val="008A687B"/>
    <w:rsid w:val="008C70D2"/>
    <w:rsid w:val="008D7189"/>
    <w:rsid w:val="008E5054"/>
    <w:rsid w:val="00900497"/>
    <w:rsid w:val="009142E0"/>
    <w:rsid w:val="00936AD6"/>
    <w:rsid w:val="00954898"/>
    <w:rsid w:val="0096162C"/>
    <w:rsid w:val="00970319"/>
    <w:rsid w:val="00996ACD"/>
    <w:rsid w:val="009A171A"/>
    <w:rsid w:val="009C3F22"/>
    <w:rsid w:val="009D1C0A"/>
    <w:rsid w:val="009D63D1"/>
    <w:rsid w:val="009E487A"/>
    <w:rsid w:val="009E731B"/>
    <w:rsid w:val="009F6A54"/>
    <w:rsid w:val="00A033E8"/>
    <w:rsid w:val="00A216FD"/>
    <w:rsid w:val="00A43560"/>
    <w:rsid w:val="00A50658"/>
    <w:rsid w:val="00A54B5F"/>
    <w:rsid w:val="00A54F0B"/>
    <w:rsid w:val="00A63C43"/>
    <w:rsid w:val="00A64054"/>
    <w:rsid w:val="00A64D5A"/>
    <w:rsid w:val="00A747D2"/>
    <w:rsid w:val="00A96363"/>
    <w:rsid w:val="00AA0E4D"/>
    <w:rsid w:val="00AD3B70"/>
    <w:rsid w:val="00AE45A7"/>
    <w:rsid w:val="00AF29CB"/>
    <w:rsid w:val="00B005A7"/>
    <w:rsid w:val="00B17AF4"/>
    <w:rsid w:val="00B22D77"/>
    <w:rsid w:val="00B26B1A"/>
    <w:rsid w:val="00B314E6"/>
    <w:rsid w:val="00B60545"/>
    <w:rsid w:val="00B670C0"/>
    <w:rsid w:val="00B87599"/>
    <w:rsid w:val="00B9337D"/>
    <w:rsid w:val="00B947F8"/>
    <w:rsid w:val="00BA1F74"/>
    <w:rsid w:val="00BA2E4A"/>
    <w:rsid w:val="00BB7456"/>
    <w:rsid w:val="00BC01AF"/>
    <w:rsid w:val="00BC2E6F"/>
    <w:rsid w:val="00BC46B2"/>
    <w:rsid w:val="00BC4D7B"/>
    <w:rsid w:val="00BC528D"/>
    <w:rsid w:val="00BD2AC4"/>
    <w:rsid w:val="00BD5BA8"/>
    <w:rsid w:val="00BE6855"/>
    <w:rsid w:val="00C1496F"/>
    <w:rsid w:val="00C265FE"/>
    <w:rsid w:val="00C26D8C"/>
    <w:rsid w:val="00C27D6B"/>
    <w:rsid w:val="00C27DDA"/>
    <w:rsid w:val="00C31BB6"/>
    <w:rsid w:val="00C33BD6"/>
    <w:rsid w:val="00C40B7D"/>
    <w:rsid w:val="00C426B9"/>
    <w:rsid w:val="00C52F6C"/>
    <w:rsid w:val="00C53A50"/>
    <w:rsid w:val="00C70D9C"/>
    <w:rsid w:val="00C70EC9"/>
    <w:rsid w:val="00CA69DC"/>
    <w:rsid w:val="00CA77B1"/>
    <w:rsid w:val="00CC0119"/>
    <w:rsid w:val="00CC2BEC"/>
    <w:rsid w:val="00CC468C"/>
    <w:rsid w:val="00CC4E7F"/>
    <w:rsid w:val="00CC7EA4"/>
    <w:rsid w:val="00CD3675"/>
    <w:rsid w:val="00CE06CE"/>
    <w:rsid w:val="00CF0FE0"/>
    <w:rsid w:val="00D06AF5"/>
    <w:rsid w:val="00D50056"/>
    <w:rsid w:val="00D56838"/>
    <w:rsid w:val="00D56DA3"/>
    <w:rsid w:val="00D606E8"/>
    <w:rsid w:val="00D6164D"/>
    <w:rsid w:val="00D77818"/>
    <w:rsid w:val="00D806E7"/>
    <w:rsid w:val="00D83B9C"/>
    <w:rsid w:val="00D86ABF"/>
    <w:rsid w:val="00D91ABF"/>
    <w:rsid w:val="00D95107"/>
    <w:rsid w:val="00DD48B3"/>
    <w:rsid w:val="00DD5CF7"/>
    <w:rsid w:val="00DE2358"/>
    <w:rsid w:val="00DF0C02"/>
    <w:rsid w:val="00DF4B4A"/>
    <w:rsid w:val="00E005F5"/>
    <w:rsid w:val="00E15D8D"/>
    <w:rsid w:val="00E171BA"/>
    <w:rsid w:val="00E225B3"/>
    <w:rsid w:val="00E3095B"/>
    <w:rsid w:val="00E3240E"/>
    <w:rsid w:val="00E40D44"/>
    <w:rsid w:val="00E564A2"/>
    <w:rsid w:val="00E6346A"/>
    <w:rsid w:val="00E63942"/>
    <w:rsid w:val="00E663D7"/>
    <w:rsid w:val="00E77DA7"/>
    <w:rsid w:val="00E8398D"/>
    <w:rsid w:val="00E86AE4"/>
    <w:rsid w:val="00E90690"/>
    <w:rsid w:val="00E95E83"/>
    <w:rsid w:val="00EA04D8"/>
    <w:rsid w:val="00EA0C82"/>
    <w:rsid w:val="00EC7B2E"/>
    <w:rsid w:val="00ED48F9"/>
    <w:rsid w:val="00EE3096"/>
    <w:rsid w:val="00EE48AC"/>
    <w:rsid w:val="00F20BD6"/>
    <w:rsid w:val="00F30EE4"/>
    <w:rsid w:val="00F52F62"/>
    <w:rsid w:val="00F6290B"/>
    <w:rsid w:val="00F65DF9"/>
    <w:rsid w:val="00F84F94"/>
    <w:rsid w:val="00F85F52"/>
    <w:rsid w:val="00FA7C3E"/>
    <w:rsid w:val="00FD13E0"/>
    <w:rsid w:val="00FD2D09"/>
    <w:rsid w:val="00FF6050"/>
    <w:rsid w:val="00FF6AD1"/>
    <w:rsid w:val="07CD7ADB"/>
    <w:rsid w:val="0A77110A"/>
    <w:rsid w:val="0B6CC962"/>
    <w:rsid w:val="0EC78626"/>
    <w:rsid w:val="135F0764"/>
    <w:rsid w:val="16780AED"/>
    <w:rsid w:val="355336B3"/>
    <w:rsid w:val="3D40D25B"/>
    <w:rsid w:val="431D8A3D"/>
    <w:rsid w:val="4A7C9272"/>
    <w:rsid w:val="4D089A38"/>
    <w:rsid w:val="555F3259"/>
    <w:rsid w:val="5D144512"/>
    <w:rsid w:val="76ADEDC2"/>
    <w:rsid w:val="77CA2B60"/>
    <w:rsid w:val="7F11A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EDACD"/>
  <w15:docId w15:val="{84A6A925-D23E-4829-9A01-4CECAA3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83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56838"/>
  </w:style>
  <w:style w:type="paragraph" w:styleId="Footer">
    <w:name w:val="footer"/>
    <w:basedOn w:val="Normal"/>
    <w:link w:val="FooterChar"/>
    <w:uiPriority w:val="99"/>
    <w:unhideWhenUsed/>
    <w:rsid w:val="00D5683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56838"/>
  </w:style>
  <w:style w:type="paragraph" w:styleId="BalloonText">
    <w:name w:val="Balloon Text"/>
    <w:basedOn w:val="Normal"/>
    <w:link w:val="BalloonTextChar"/>
    <w:uiPriority w:val="99"/>
    <w:semiHidden/>
    <w:unhideWhenUsed/>
    <w:rsid w:val="00D5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5683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F1231"/>
    <w:pPr>
      <w:spacing w:after="0" w:line="240" w:lineRule="auto"/>
      <w:jc w:val="both"/>
    </w:pPr>
    <w:rPr>
      <w:rFonts w:ascii="Arial" w:hAnsi="Arial" w:eastAsia="Times New Roman" w:cs="Times New Roman"/>
      <w:color w:val="000000"/>
      <w:szCs w:val="20"/>
      <w:lang w:val="et-EE"/>
    </w:rPr>
  </w:style>
  <w:style w:type="character" w:styleId="BodyTextChar" w:customStyle="1">
    <w:name w:val="Body Text Char"/>
    <w:basedOn w:val="DefaultParagraphFont"/>
    <w:link w:val="BodyText"/>
    <w:uiPriority w:val="99"/>
    <w:rsid w:val="001F1231"/>
    <w:rPr>
      <w:rFonts w:ascii="Arial" w:hAnsi="Arial" w:eastAsia="Times New Roman" w:cs="Times New Roman"/>
      <w:color w:val="000000"/>
      <w:szCs w:val="20"/>
      <w:lang w:val="et-EE"/>
    </w:rPr>
  </w:style>
  <w:style w:type="paragraph" w:styleId="NoSpacing">
    <w:name w:val="No Spacing"/>
    <w:uiPriority w:val="1"/>
    <w:qFormat/>
    <w:rsid w:val="001460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50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657"/>
    <w:pPr>
      <w:spacing w:line="240" w:lineRule="auto"/>
    </w:pPr>
    <w:rPr>
      <w:rFonts w:ascii="Calibri" w:hAnsi="Calibri" w:eastAsia="Calibri" w:cs="Times New Roman"/>
      <w:sz w:val="20"/>
      <w:szCs w:val="20"/>
      <w:lang w:val="et-EE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50657"/>
    <w:rPr>
      <w:rFonts w:ascii="Calibri" w:hAnsi="Calibri" w:eastAsia="Calibri" w:cs="Times New Roman"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132"/>
    <w:rPr>
      <w:rFonts w:asciiTheme="minorHAnsi" w:hAnsiTheme="minorHAnsi" w:eastAsiaTheme="minorHAnsi" w:cstheme="minorBidi"/>
      <w:b/>
      <w:bCs/>
      <w:lang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B1132"/>
    <w:rPr>
      <w:rFonts w:ascii="Calibri" w:hAnsi="Calibri" w:eastAsia="Calibri" w:cs="Times New Roman"/>
      <w:b/>
      <w:bCs/>
      <w:sz w:val="20"/>
      <w:szCs w:val="20"/>
      <w:lang w:val="et-EE"/>
    </w:rPr>
  </w:style>
  <w:style w:type="paragraph" w:styleId="NormalWeb">
    <w:name w:val="Normal (Web)"/>
    <w:basedOn w:val="Normal"/>
    <w:uiPriority w:val="99"/>
    <w:semiHidden/>
    <w:unhideWhenUsed/>
    <w:rsid w:val="006556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t-EE" w:eastAsia="et-EE"/>
    </w:rPr>
  </w:style>
  <w:style w:type="character" w:styleId="PlaceholderText">
    <w:name w:val="Placeholder Text"/>
    <w:basedOn w:val="DefaultParagraphFont"/>
    <w:uiPriority w:val="99"/>
    <w:semiHidden/>
    <w:rsid w:val="00EE3096"/>
    <w:rPr>
      <w:color w:val="808080"/>
    </w:rPr>
  </w:style>
  <w:style w:type="character" w:styleId="ui-provider" w:customStyle="1">
    <w:name w:val="ui-provider"/>
    <w:basedOn w:val="DefaultParagraphFont"/>
    <w:rsid w:val="00B947F8"/>
  </w:style>
  <w:style w:type="table" w:styleId="TableGrid">
    <w:name w:val="Table Grid"/>
    <w:basedOn w:val="TableNormal"/>
    <w:uiPriority w:val="59"/>
    <w:rsid w:val="00593AA9"/>
    <w:pPr>
      <w:spacing w:after="0" w:line="240" w:lineRule="auto"/>
    </w:pPr>
    <w:tblPr>
      <w:tblBorders>
        <w:top w:val="single" w:color="2B2E36" w:themeColor="text1" w:sz="4" w:space="0"/>
        <w:left w:val="single" w:color="2B2E36" w:themeColor="text1" w:sz="4" w:space="0"/>
        <w:bottom w:val="single" w:color="2B2E36" w:themeColor="text1" w:sz="4" w:space="0"/>
        <w:right w:val="single" w:color="2B2E36" w:themeColor="text1" w:sz="4" w:space="0"/>
        <w:insideH w:val="single" w:color="2B2E36" w:themeColor="text1" w:sz="4" w:space="0"/>
        <w:insideV w:val="single" w:color="2B2E36" w:themeColor="text1" w:sz="4" w:space="0"/>
      </w:tblBorders>
    </w:tblPr>
  </w:style>
  <w:style w:type="paragraph" w:styleId="Revision">
    <w:name w:val="Revision"/>
    <w:hidden/>
    <w:uiPriority w:val="99"/>
    <w:semiHidden/>
    <w:rsid w:val="009E73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43C0"/>
    <w:rPr>
      <w:color w:val="00973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3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4054"/>
    <w:rPr>
      <w:color w:val="00973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public-docs.enefit.com/too-ja-praktika/varbamise-privaatsuspoliitika.pdf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jekaterina.muravjova@energia.ee" TargetMode="Externa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B91DA412044ACAA8FB31CA97BC9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F6F54-B361-484F-94B8-A7AD7EA921D6}"/>
      </w:docPartPr>
      <w:docPartBody>
        <w:p w:rsidR="00AD4109" w:rsidP="00EA0C82" w:rsidRDefault="00EA0C82">
          <w:pPr>
            <w:pStyle w:val="E9B91DA412044ACAA8FB31CA97BC9C6F"/>
          </w:pPr>
          <w:r w:rsidRPr="004B1B3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E122DCC7DA4290817AF78D2D81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5F129-B532-490D-AA65-2F9E0585C1D2}"/>
      </w:docPartPr>
      <w:docPartBody>
        <w:p w:rsidR="00AD4109" w:rsidP="00EA0C82" w:rsidRDefault="00EA0C82">
          <w:pPr>
            <w:pStyle w:val="23E122DCC7DA4290817AF78D2D818DCC"/>
          </w:pPr>
          <w:r w:rsidRPr="00653FCF">
            <w:rPr>
              <w:rStyle w:val="PlaceholderText"/>
            </w:rPr>
            <w:t>Click here to enter text.</w:t>
          </w:r>
        </w:p>
      </w:docPartBody>
    </w:docPart>
    <w:docPart>
      <w:docPartPr>
        <w:name w:val="00722C25F62C4E0B951F52204B60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3EC2F-5D2F-4DC4-8DDF-2A7B38B75BA4}"/>
      </w:docPartPr>
      <w:docPartBody>
        <w:p w:rsidR="00AD4109" w:rsidP="00EA0C82" w:rsidRDefault="00EA0C82">
          <w:pPr>
            <w:pStyle w:val="00722C25F62C4E0B951F52204B604838"/>
          </w:pPr>
          <w:r w:rsidRPr="00653FCF">
            <w:rPr>
              <w:rStyle w:val="PlaceholderText"/>
            </w:rPr>
            <w:t>Click here to enter text.</w:t>
          </w:r>
        </w:p>
      </w:docPartBody>
    </w:docPart>
    <w:docPart>
      <w:docPartPr>
        <w:name w:val="AB2BF5951E0A49CABD5DF1C57E75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764D-3C51-48DA-90B5-BC7287230EA8}"/>
      </w:docPartPr>
      <w:docPartBody>
        <w:p w:rsidR="00AD4109" w:rsidP="00EA0C82" w:rsidRDefault="00EA0C82">
          <w:pPr>
            <w:pStyle w:val="AB2BF5951E0A49CABD5DF1C57E75165A"/>
          </w:pPr>
          <w:r w:rsidRPr="00653FCF">
            <w:rPr>
              <w:rStyle w:val="PlaceholderText"/>
            </w:rPr>
            <w:t>Click here to enter text.</w:t>
          </w:r>
        </w:p>
      </w:docPartBody>
    </w:docPart>
    <w:docPart>
      <w:docPartPr>
        <w:name w:val="18A1E83DECBB49D08F3E5B6AA7945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5421B-7963-49C0-8637-1F9F858549D5}"/>
      </w:docPartPr>
      <w:docPartBody>
        <w:p w:rsidR="00AD4109" w:rsidP="00EA0C82" w:rsidRDefault="00EA0C82">
          <w:pPr>
            <w:pStyle w:val="18A1E83DECBB49D08F3E5B6AA7945F05"/>
          </w:pPr>
          <w:r w:rsidRPr="00653FC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52FCC-ED20-4BB4-B156-382CCAB644FC}"/>
      </w:docPartPr>
      <w:docPartBody>
        <w:p w:rsidR="00AD4109" w:rsidRDefault="00EA0C82">
          <w:r w:rsidRPr="004B1B3C">
            <w:rPr>
              <w:rStyle w:val="PlaceholderText"/>
            </w:rPr>
            <w:t>Choose an item.</w:t>
          </w:r>
        </w:p>
      </w:docPartBody>
    </w:docPart>
    <w:docPart>
      <w:docPartPr>
        <w:name w:val="84ED164D83CA447B96E3BF86123CF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5248-D44F-4E50-A59F-F9AA587B95BE}"/>
      </w:docPartPr>
      <w:docPartBody>
        <w:p w:rsidR="00AD4109" w:rsidP="00EA0C82" w:rsidRDefault="00EA0C82">
          <w:pPr>
            <w:pStyle w:val="84ED164D83CA447B96E3BF86123CF4B7"/>
          </w:pPr>
          <w:r w:rsidRPr="00653FC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A1"/>
    <w:rsid w:val="000143DE"/>
    <w:rsid w:val="00017CD8"/>
    <w:rsid w:val="00045BFB"/>
    <w:rsid w:val="00054A1E"/>
    <w:rsid w:val="0009565C"/>
    <w:rsid w:val="00160408"/>
    <w:rsid w:val="001A4F68"/>
    <w:rsid w:val="002C5248"/>
    <w:rsid w:val="003652C2"/>
    <w:rsid w:val="00445E05"/>
    <w:rsid w:val="005577A1"/>
    <w:rsid w:val="005D6752"/>
    <w:rsid w:val="0060535D"/>
    <w:rsid w:val="00632213"/>
    <w:rsid w:val="006901D7"/>
    <w:rsid w:val="006936AC"/>
    <w:rsid w:val="00815DBE"/>
    <w:rsid w:val="00821A17"/>
    <w:rsid w:val="00954898"/>
    <w:rsid w:val="0096162C"/>
    <w:rsid w:val="00962F71"/>
    <w:rsid w:val="009879F8"/>
    <w:rsid w:val="00992275"/>
    <w:rsid w:val="00AD4109"/>
    <w:rsid w:val="00AE1AFC"/>
    <w:rsid w:val="00BC46B2"/>
    <w:rsid w:val="00BC6EF6"/>
    <w:rsid w:val="00C1267D"/>
    <w:rsid w:val="00CC2BEC"/>
    <w:rsid w:val="00D27B3D"/>
    <w:rsid w:val="00D4090F"/>
    <w:rsid w:val="00D8243D"/>
    <w:rsid w:val="00D91ABF"/>
    <w:rsid w:val="00D9304E"/>
    <w:rsid w:val="00DD6A18"/>
    <w:rsid w:val="00E04E5D"/>
    <w:rsid w:val="00E343F6"/>
    <w:rsid w:val="00E44999"/>
    <w:rsid w:val="00E6346A"/>
    <w:rsid w:val="00E707CA"/>
    <w:rsid w:val="00EA0C82"/>
    <w:rsid w:val="00EE28A6"/>
    <w:rsid w:val="00E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C82"/>
    <w:rPr>
      <w:color w:val="808080"/>
    </w:rPr>
  </w:style>
  <w:style w:type="paragraph" w:customStyle="1" w:styleId="E9B91DA412044ACAA8FB31CA97BC9C6F">
    <w:name w:val="E9B91DA412044ACAA8FB31CA97BC9C6F"/>
    <w:rsid w:val="00EA0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E122DCC7DA4290817AF78D2D818DCC">
    <w:name w:val="23E122DCC7DA4290817AF78D2D818DCC"/>
    <w:rsid w:val="00EA0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722C25F62C4E0B951F52204B604838">
    <w:name w:val="00722C25F62C4E0B951F52204B604838"/>
    <w:rsid w:val="00EA0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BF5951E0A49CABD5DF1C57E75165A">
    <w:name w:val="AB2BF5951E0A49CABD5DF1C57E75165A"/>
    <w:rsid w:val="00EA0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A1E83DECBB49D08F3E5B6AA7945F05">
    <w:name w:val="18A1E83DECBB49D08F3E5B6AA7945F05"/>
    <w:rsid w:val="00EA0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ED164D83CA447B96E3BF86123CF4B7">
    <w:name w:val="84ED164D83CA447B96E3BF86123CF4B7"/>
    <w:rsid w:val="00EA0C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00">
      <a:dk1>
        <a:srgbClr val="2B2E36"/>
      </a:dk1>
      <a:lt1>
        <a:sysClr val="window" lastClr="FFFFFF"/>
      </a:lt1>
      <a:dk2>
        <a:srgbClr val="00973A"/>
      </a:dk2>
      <a:lt2>
        <a:srgbClr val="EEECE1"/>
      </a:lt2>
      <a:accent1>
        <a:srgbClr val="2B2E36"/>
      </a:accent1>
      <a:accent2>
        <a:srgbClr val="00973A"/>
      </a:accent2>
      <a:accent3>
        <a:srgbClr val="E2DED9"/>
      </a:accent3>
      <a:accent4>
        <a:srgbClr val="7EB074"/>
      </a:accent4>
      <a:accent5>
        <a:srgbClr val="FFD481"/>
      </a:accent5>
      <a:accent6>
        <a:srgbClr val="8DAACF"/>
      </a:accent6>
      <a:hlink>
        <a:srgbClr val="00973A"/>
      </a:hlink>
      <a:folHlink>
        <a:srgbClr val="00973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871AB6A8F1004298F3FFF3B9B4F972" ma:contentTypeVersion="15" ma:contentTypeDescription="Loo uus dokument" ma:contentTypeScope="" ma:versionID="953764118ad84c025dcee1af1d4b0f52">
  <xsd:schema xmlns:xsd="http://www.w3.org/2001/XMLSchema" xmlns:xs="http://www.w3.org/2001/XMLSchema" xmlns:p="http://schemas.microsoft.com/office/2006/metadata/properties" xmlns:ns2="7ae7653e-2f48-48fb-b356-ee9d7e38dce3" xmlns:ns3="94e2cade-7c9e-4be3-ba3a-be8061050016" targetNamespace="http://schemas.microsoft.com/office/2006/metadata/properties" ma:root="true" ma:fieldsID="d4401e612a4e617e24e061d03bebe7d6" ns2:_="" ns3:_="">
    <xsd:import namespace="7ae7653e-2f48-48fb-b356-ee9d7e38dce3"/>
    <xsd:import namespace="94e2cade-7c9e-4be3-ba3a-be8061050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7653e-2f48-48fb-b356-ee9d7e38d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2cade-7c9e-4be3-ba3a-be8061050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fae0bb-f011-4e43-9d9b-e8f45a712dd8}" ma:internalName="TaxCatchAll" ma:showField="CatchAllData" ma:web="94e2cade-7c9e-4be3-ba3a-be8061050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e2cade-7c9e-4be3-ba3a-be8061050016">
      <UserInfo>
        <DisplayName>Saidi Kogemuse valdkond omanikud</DisplayName>
        <AccountId>6</AccountId>
        <AccountType/>
      </UserInfo>
      <UserInfo>
        <DisplayName>Kaur Lauer</DisplayName>
        <AccountId>116</AccountId>
        <AccountType/>
      </UserInfo>
    </SharedWithUsers>
    <TaxCatchAll xmlns="94e2cade-7c9e-4be3-ba3a-be8061050016" xsi:nil="true"/>
    <lcf76f155ced4ddcb4097134ff3c332f xmlns="7ae7653e-2f48-48fb-b356-ee9d7e38dc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086F-CFD1-4A3A-9145-A5BDE8311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7653e-2f48-48fb-b356-ee9d7e38dce3"/>
    <ds:schemaRef ds:uri="94e2cade-7c9e-4be3-ba3a-be8061050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2D355-75D7-48E4-8CD0-B86863FA6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8FA8A-BF4F-4456-B9E0-6DF772142E52}">
  <ds:schemaRefs>
    <ds:schemaRef ds:uri="http://schemas.microsoft.com/office/2006/metadata/properties"/>
    <ds:schemaRef ds:uri="http://schemas.microsoft.com/office/infopath/2007/PartnerControls"/>
    <ds:schemaRef ds:uri="94e2cade-7c9e-4be3-ba3a-be8061050016"/>
    <ds:schemaRef ds:uri="7ae7653e-2f48-48fb-b356-ee9d7e38dce3"/>
  </ds:schemaRefs>
</ds:datastoreItem>
</file>

<file path=customXml/itemProps4.xml><?xml version="1.0" encoding="utf-8"?>
<ds:datastoreItem xmlns:ds="http://schemas.openxmlformats.org/officeDocument/2006/customXml" ds:itemID="{BEE6ABE2-B61E-4160-9387-265B2B8A66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Eesti Energia 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Morrys Toomemagi</dc:creator>
  <keywords/>
  <lastModifiedBy>Jekaterina Muravjova</lastModifiedBy>
  <revision>132</revision>
  <lastPrinted>2014-04-24T09:03:00.0000000Z</lastPrinted>
  <dcterms:created xsi:type="dcterms:W3CDTF">2023-08-04T07:06:00.0000000Z</dcterms:created>
  <dcterms:modified xsi:type="dcterms:W3CDTF">2025-07-28T14:03:48.7918790Z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0x01010016871AB6A8F1004298F3FFF3B9B4F972</vt:lpwstr>
  </property>
  <property fmtid="{D5CDD505-2E9C-101B-9397-08002B2CF9AE}" pid="3" name="MediaServiceImageTags">
    <vt:lpwstr/>
  </property>
</Properties>
</file>