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A0" w:firstRow="1" w:lastRow="0" w:firstColumn="1" w:lastColumn="0" w:noHBand="0" w:noVBand="0"/>
      </w:tblPr>
      <w:tblGrid>
        <w:gridCol w:w="3946"/>
        <w:gridCol w:w="5693"/>
      </w:tblGrid>
      <w:tr w:rsidR="00F65DF9" w:rsidRPr="00837A3B" w14:paraId="7B9038C8" w14:textId="77777777" w:rsidTr="0A77110A">
        <w:trPr>
          <w:trHeight w:val="699"/>
        </w:trPr>
        <w:tc>
          <w:tcPr>
            <w:tcW w:w="9639" w:type="dxa"/>
            <w:gridSpan w:val="2"/>
            <w:tcBorders>
              <w:top w:val="single" w:sz="4" w:space="0" w:color="00973A" w:themeColor="accent2"/>
              <w:left w:val="single" w:sz="4" w:space="0" w:color="00973A" w:themeColor="accent2"/>
              <w:bottom w:val="single" w:sz="4" w:space="0" w:color="00973A" w:themeColor="accent2"/>
              <w:right w:val="single" w:sz="4" w:space="0" w:color="00973A" w:themeColor="accent2"/>
            </w:tcBorders>
            <w:shd w:val="clear" w:color="auto" w:fill="00973A" w:themeFill="accent2"/>
            <w:vAlign w:val="center"/>
          </w:tcPr>
          <w:p w14:paraId="03A211C4" w14:textId="243B4C8C" w:rsidR="00F65DF9" w:rsidRPr="004A24C7" w:rsidRDefault="002C6BD0" w:rsidP="004A24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t-EE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t-EE"/>
              </w:rPr>
              <w:t>ÕPPEKÄIGU TAOTLUS</w:t>
            </w:r>
          </w:p>
        </w:tc>
      </w:tr>
      <w:tr w:rsidR="008C70D2" w:rsidRPr="00837A3B" w14:paraId="66C15715" w14:textId="77777777" w:rsidTr="008C70D2">
        <w:trPr>
          <w:trHeight w:val="676"/>
        </w:trPr>
        <w:tc>
          <w:tcPr>
            <w:tcW w:w="3946" w:type="dxa"/>
            <w:vMerge w:val="restart"/>
            <w:tcBorders>
              <w:top w:val="single" w:sz="4" w:space="0" w:color="00973A" w:themeColor="accent2"/>
            </w:tcBorders>
          </w:tcPr>
          <w:p w14:paraId="6971CEA3" w14:textId="77777777" w:rsidR="008C70D2" w:rsidRDefault="008C70D2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Külastatav objekt</w:t>
            </w:r>
            <w:r w:rsidRPr="004A24C7">
              <w:rPr>
                <w:sz w:val="20"/>
                <w:szCs w:val="20"/>
                <w:lang w:val="et-EE"/>
              </w:rPr>
              <w:t>:</w:t>
            </w:r>
          </w:p>
          <w:p w14:paraId="3279885E" w14:textId="77777777" w:rsidR="008C70D2" w:rsidRDefault="00A63C43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  <w:sdt>
              <w:sdtPr>
                <w:rPr>
                  <w:sz w:val="20"/>
                  <w:szCs w:val="20"/>
                  <w:lang w:val="et-EE"/>
                </w:rPr>
                <w:id w:val="116790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D2">
                  <w:rPr>
                    <w:rFonts w:ascii="MS Gothic" w:eastAsia="MS Gothic" w:hAnsi="MS Gothic" w:hint="eastAsia"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8C70D2">
              <w:rPr>
                <w:sz w:val="20"/>
                <w:szCs w:val="20"/>
                <w:lang w:val="et-EE"/>
              </w:rPr>
              <w:t xml:space="preserve"> Eesti elektrijaam</w:t>
            </w:r>
          </w:p>
          <w:p w14:paraId="00FDD572" w14:textId="77777777" w:rsidR="008C70D2" w:rsidRDefault="00A63C43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  <w:sdt>
              <w:sdtPr>
                <w:rPr>
                  <w:sz w:val="20"/>
                  <w:szCs w:val="20"/>
                  <w:lang w:val="et-EE"/>
                </w:rPr>
                <w:id w:val="-147644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D2">
                  <w:rPr>
                    <w:rFonts w:ascii="MS Gothic" w:eastAsia="MS Gothic" w:hAnsi="MS Gothic" w:hint="eastAsia"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8C70D2">
              <w:rPr>
                <w:sz w:val="20"/>
                <w:szCs w:val="20"/>
                <w:lang w:val="et-EE"/>
              </w:rPr>
              <w:t xml:space="preserve"> Auvere elektrijaam</w:t>
            </w:r>
          </w:p>
          <w:p w14:paraId="0DB4311C" w14:textId="2614CDEF" w:rsidR="008C70D2" w:rsidRDefault="00A63C43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  <w:sdt>
              <w:sdtPr>
                <w:rPr>
                  <w:sz w:val="20"/>
                  <w:szCs w:val="20"/>
                  <w:lang w:val="et-EE"/>
                </w:rPr>
                <w:id w:val="110561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A54">
                  <w:rPr>
                    <w:rFonts w:ascii="MS Gothic" w:eastAsia="MS Gothic" w:hAnsi="MS Gothic" w:hint="eastAsia"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8C70D2">
              <w:rPr>
                <w:sz w:val="20"/>
                <w:szCs w:val="20"/>
                <w:lang w:val="et-EE"/>
              </w:rPr>
              <w:t xml:space="preserve"> Iru elektrijaam</w:t>
            </w:r>
          </w:p>
          <w:p w14:paraId="24FA6A36" w14:textId="77777777" w:rsidR="008C70D2" w:rsidRDefault="00A63C43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  <w:sdt>
              <w:sdtPr>
                <w:rPr>
                  <w:sz w:val="20"/>
                  <w:szCs w:val="20"/>
                  <w:lang w:val="et-EE"/>
                </w:rPr>
                <w:id w:val="-83098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D2">
                  <w:rPr>
                    <w:rFonts w:ascii="MS Gothic" w:eastAsia="MS Gothic" w:hAnsi="MS Gothic" w:hint="eastAsia"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8C70D2">
              <w:rPr>
                <w:sz w:val="20"/>
                <w:szCs w:val="20"/>
                <w:lang w:val="et-EE"/>
              </w:rPr>
              <w:t xml:space="preserve"> Keila-Joa hüdroelektrijaam</w:t>
            </w:r>
          </w:p>
          <w:p w14:paraId="10F2E892" w14:textId="77777777" w:rsidR="008C70D2" w:rsidRDefault="00A63C43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  <w:sdt>
              <w:sdtPr>
                <w:rPr>
                  <w:sz w:val="20"/>
                  <w:szCs w:val="20"/>
                  <w:lang w:val="et-EE"/>
                </w:rPr>
                <w:id w:val="-15013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D2">
                  <w:rPr>
                    <w:rFonts w:ascii="MS Gothic" w:eastAsia="MS Gothic" w:hAnsi="MS Gothic" w:hint="eastAsia"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8C70D2">
              <w:rPr>
                <w:sz w:val="20"/>
                <w:szCs w:val="20"/>
                <w:lang w:val="et-EE"/>
              </w:rPr>
              <w:t xml:space="preserve"> Paldiski tuule- ja päikesepark</w:t>
            </w:r>
          </w:p>
          <w:p w14:paraId="7795B412" w14:textId="77777777" w:rsidR="008C70D2" w:rsidRDefault="00A63C43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  <w:sdt>
              <w:sdtPr>
                <w:rPr>
                  <w:sz w:val="20"/>
                  <w:szCs w:val="20"/>
                  <w:lang w:val="et-EE"/>
                </w:rPr>
                <w:id w:val="-41986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D2">
                  <w:rPr>
                    <w:rFonts w:ascii="MS Gothic" w:eastAsia="MS Gothic" w:hAnsi="MS Gothic" w:hint="eastAsia"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8C70D2">
              <w:rPr>
                <w:sz w:val="20"/>
                <w:szCs w:val="20"/>
                <w:lang w:val="et-EE"/>
              </w:rPr>
              <w:t xml:space="preserve"> Narva tuulepark</w:t>
            </w:r>
          </w:p>
          <w:p w14:paraId="44724E29" w14:textId="6223666F" w:rsidR="008C70D2" w:rsidRDefault="00A63C43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  <w:sdt>
              <w:sdtPr>
                <w:rPr>
                  <w:sz w:val="20"/>
                  <w:szCs w:val="20"/>
                  <w:lang w:val="et-EE"/>
                </w:rPr>
                <w:id w:val="-9039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D2">
                  <w:rPr>
                    <w:rFonts w:ascii="MS Gothic" w:eastAsia="MS Gothic" w:hAnsi="MS Gothic" w:hint="eastAsia"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8C70D2">
              <w:rPr>
                <w:sz w:val="20"/>
                <w:szCs w:val="20"/>
                <w:lang w:val="et-EE"/>
              </w:rPr>
              <w:t xml:space="preserve"> Enefit</w:t>
            </w:r>
            <w:r w:rsidR="00C27DDA">
              <w:rPr>
                <w:sz w:val="20"/>
                <w:szCs w:val="20"/>
                <w:lang w:val="et-EE"/>
              </w:rPr>
              <w:t>280</w:t>
            </w:r>
            <w:r w:rsidR="008C70D2">
              <w:rPr>
                <w:sz w:val="20"/>
                <w:szCs w:val="20"/>
                <w:lang w:val="et-EE"/>
              </w:rPr>
              <w:t xml:space="preserve"> </w:t>
            </w:r>
            <w:r w:rsidR="00C27DDA">
              <w:rPr>
                <w:sz w:val="20"/>
                <w:szCs w:val="20"/>
                <w:lang w:val="et-EE"/>
              </w:rPr>
              <w:t>v</w:t>
            </w:r>
            <w:r w:rsidR="008C70D2">
              <w:rPr>
                <w:sz w:val="20"/>
                <w:szCs w:val="20"/>
                <w:lang w:val="et-EE"/>
              </w:rPr>
              <w:t>edelkütuste tehas</w:t>
            </w:r>
          </w:p>
          <w:p w14:paraId="07B5DB70" w14:textId="77777777" w:rsidR="008C70D2" w:rsidRDefault="00A63C43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  <w:sdt>
              <w:sdtPr>
                <w:rPr>
                  <w:sz w:val="20"/>
                  <w:szCs w:val="20"/>
                  <w:lang w:val="et-EE"/>
                </w:rPr>
                <w:id w:val="60300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D2">
                  <w:rPr>
                    <w:rFonts w:ascii="MS Gothic" w:eastAsia="MS Gothic" w:hAnsi="MS Gothic" w:hint="eastAsia"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8C70D2">
              <w:rPr>
                <w:sz w:val="20"/>
                <w:szCs w:val="20"/>
                <w:lang w:val="et-EE"/>
              </w:rPr>
              <w:t xml:space="preserve"> Estonia kaevandus</w:t>
            </w:r>
          </w:p>
          <w:p w14:paraId="66DF53C7" w14:textId="4002346D" w:rsidR="008C70D2" w:rsidRPr="004A24C7" w:rsidRDefault="00A63C43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  <w:sdt>
              <w:sdtPr>
                <w:rPr>
                  <w:sz w:val="20"/>
                  <w:szCs w:val="20"/>
                  <w:lang w:val="et-EE"/>
                </w:rPr>
                <w:id w:val="35678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D2">
                  <w:rPr>
                    <w:rFonts w:ascii="MS Gothic" w:eastAsia="MS Gothic" w:hAnsi="MS Gothic" w:hint="eastAsia"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8C70D2">
              <w:rPr>
                <w:sz w:val="20"/>
                <w:szCs w:val="20"/>
                <w:lang w:val="et-EE"/>
              </w:rPr>
              <w:t xml:space="preserve"> Narva karjäär</w:t>
            </w:r>
          </w:p>
        </w:tc>
        <w:tc>
          <w:tcPr>
            <w:tcW w:w="5693" w:type="dxa"/>
            <w:tcBorders>
              <w:top w:val="single" w:sz="4" w:space="0" w:color="00973A" w:themeColor="accent2"/>
            </w:tcBorders>
          </w:tcPr>
          <w:p w14:paraId="209DF4B4" w14:textId="67B1C2F5" w:rsidR="008C70D2" w:rsidRPr="008C70D2" w:rsidRDefault="008C70D2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  <w:r w:rsidRPr="008C70D2">
              <w:rPr>
                <w:sz w:val="20"/>
                <w:szCs w:val="20"/>
                <w:lang w:val="et-EE"/>
              </w:rPr>
              <w:t xml:space="preserve">Soovitav külastuse kuupäev: </w:t>
            </w:r>
            <w:sdt>
              <w:sdtPr>
                <w:rPr>
                  <w:sz w:val="20"/>
                  <w:szCs w:val="20"/>
                  <w:lang w:val="et-EE"/>
                </w:rPr>
                <w:id w:val="1996989329"/>
                <w:placeholder>
                  <w:docPart w:val="E9B91DA412044ACAA8FB31CA97BC9C6F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Pr="008C70D2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8C70D2" w:rsidRPr="00837A3B" w14:paraId="5CCA05CC" w14:textId="77777777" w:rsidTr="00466DEB">
        <w:trPr>
          <w:trHeight w:val="674"/>
        </w:trPr>
        <w:tc>
          <w:tcPr>
            <w:tcW w:w="3946" w:type="dxa"/>
            <w:vMerge/>
          </w:tcPr>
          <w:p w14:paraId="54A132D4" w14:textId="77777777" w:rsidR="008C70D2" w:rsidRDefault="008C70D2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</w:p>
        </w:tc>
        <w:tc>
          <w:tcPr>
            <w:tcW w:w="5693" w:type="dxa"/>
            <w:tcBorders>
              <w:top w:val="single" w:sz="4" w:space="0" w:color="BFBFBF" w:themeColor="background1" w:themeShade="BF"/>
            </w:tcBorders>
          </w:tcPr>
          <w:p w14:paraId="4727CC00" w14:textId="16E16528" w:rsidR="008C70D2" w:rsidRPr="008C70D2" w:rsidRDefault="008C70D2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  <w:r w:rsidRPr="008C70D2">
              <w:rPr>
                <w:sz w:val="20"/>
                <w:szCs w:val="20"/>
                <w:lang w:val="et-EE"/>
              </w:rPr>
              <w:t xml:space="preserve">Saabumise kellaaeg või ajaline piirang (kui on teada): </w:t>
            </w:r>
            <w:sdt>
              <w:sdtPr>
                <w:rPr>
                  <w:sz w:val="20"/>
                  <w:szCs w:val="20"/>
                  <w:lang w:val="et-EE"/>
                </w:rPr>
                <w:id w:val="379605600"/>
                <w:placeholder>
                  <w:docPart w:val="23E122DCC7DA4290817AF78D2D818DCC"/>
                </w:placeholder>
                <w:showingPlcHdr/>
                <w:text/>
              </w:sdtPr>
              <w:sdtEndPr/>
              <w:sdtContent>
                <w:r w:rsidR="009F6A54" w:rsidRPr="00653FC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C70D2" w:rsidRPr="00837A3B" w14:paraId="60E2BBFD" w14:textId="77777777" w:rsidTr="00466DEB">
        <w:trPr>
          <w:trHeight w:val="674"/>
        </w:trPr>
        <w:tc>
          <w:tcPr>
            <w:tcW w:w="3946" w:type="dxa"/>
            <w:vMerge/>
          </w:tcPr>
          <w:p w14:paraId="4D4D4F3B" w14:textId="77777777" w:rsidR="008C70D2" w:rsidRDefault="008C70D2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</w:p>
        </w:tc>
        <w:tc>
          <w:tcPr>
            <w:tcW w:w="5693" w:type="dxa"/>
            <w:tcBorders>
              <w:top w:val="single" w:sz="4" w:space="0" w:color="BFBFBF" w:themeColor="background1" w:themeShade="BF"/>
            </w:tcBorders>
          </w:tcPr>
          <w:p w14:paraId="29E56865" w14:textId="19168348" w:rsidR="008C70D2" w:rsidRPr="008C70D2" w:rsidRDefault="008C70D2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  <w:r w:rsidRPr="008C70D2">
              <w:rPr>
                <w:sz w:val="20"/>
                <w:szCs w:val="20"/>
                <w:lang w:val="et-EE"/>
              </w:rPr>
              <w:t xml:space="preserve">Grupi suurus: </w:t>
            </w:r>
            <w:sdt>
              <w:sdtPr>
                <w:rPr>
                  <w:sz w:val="20"/>
                  <w:szCs w:val="20"/>
                  <w:lang w:val="et-EE"/>
                </w:rPr>
                <w:id w:val="-361833085"/>
                <w:placeholder>
                  <w:docPart w:val="00722C25F62C4E0B951F52204B604838"/>
                </w:placeholder>
                <w:showingPlcHdr/>
                <w:text/>
              </w:sdtPr>
              <w:sdtEndPr/>
              <w:sdtContent>
                <w:r w:rsidRPr="008C70D2">
                  <w:rPr>
                    <w:rStyle w:val="PlaceholderText"/>
                    <w:sz w:val="20"/>
                    <w:szCs w:val="20"/>
                    <w:lang w:val="et-EE"/>
                  </w:rPr>
                  <w:t>Click here to enter text.</w:t>
                </w:r>
              </w:sdtContent>
            </w:sdt>
          </w:p>
        </w:tc>
      </w:tr>
      <w:tr w:rsidR="008C70D2" w:rsidRPr="00837A3B" w14:paraId="48419B37" w14:textId="77777777" w:rsidTr="00466DEB">
        <w:trPr>
          <w:trHeight w:val="674"/>
        </w:trPr>
        <w:tc>
          <w:tcPr>
            <w:tcW w:w="3946" w:type="dxa"/>
            <w:vMerge/>
          </w:tcPr>
          <w:p w14:paraId="7552B5D1" w14:textId="77777777" w:rsidR="008C70D2" w:rsidRDefault="008C70D2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</w:p>
        </w:tc>
        <w:tc>
          <w:tcPr>
            <w:tcW w:w="5693" w:type="dxa"/>
            <w:tcBorders>
              <w:top w:val="single" w:sz="4" w:space="0" w:color="BFBFBF" w:themeColor="background1" w:themeShade="BF"/>
            </w:tcBorders>
          </w:tcPr>
          <w:p w14:paraId="01161C20" w14:textId="29912897" w:rsidR="008C70D2" w:rsidRPr="008C70D2" w:rsidRDefault="008C70D2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  <w:r w:rsidRPr="008C70D2">
              <w:rPr>
                <w:sz w:val="20"/>
                <w:szCs w:val="20"/>
                <w:lang w:val="et-EE"/>
              </w:rPr>
              <w:t xml:space="preserve">Kooli nimi, eriala / organisatsiooni nimi: </w:t>
            </w:r>
            <w:sdt>
              <w:sdtPr>
                <w:rPr>
                  <w:sz w:val="20"/>
                  <w:szCs w:val="20"/>
                  <w:lang w:val="et-EE"/>
                </w:rPr>
                <w:id w:val="7571516"/>
                <w:placeholder>
                  <w:docPart w:val="AB2BF5951E0A49CABD5DF1C57E75165A"/>
                </w:placeholder>
                <w:showingPlcHdr/>
                <w:text/>
              </w:sdtPr>
              <w:sdtEndPr/>
              <w:sdtContent>
                <w:r w:rsidRPr="008C70D2">
                  <w:rPr>
                    <w:rStyle w:val="PlaceholderText"/>
                    <w:sz w:val="20"/>
                    <w:szCs w:val="20"/>
                    <w:lang w:val="et-EE"/>
                  </w:rPr>
                  <w:t>Click here to enter text.</w:t>
                </w:r>
              </w:sdtContent>
            </w:sdt>
          </w:p>
        </w:tc>
      </w:tr>
      <w:tr w:rsidR="008C70D2" w:rsidRPr="00837A3B" w14:paraId="12154456" w14:textId="77777777" w:rsidTr="00466DEB">
        <w:trPr>
          <w:trHeight w:val="674"/>
        </w:trPr>
        <w:tc>
          <w:tcPr>
            <w:tcW w:w="3946" w:type="dxa"/>
            <w:vMerge/>
          </w:tcPr>
          <w:p w14:paraId="17EC718A" w14:textId="77777777" w:rsidR="008C70D2" w:rsidRDefault="008C70D2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</w:p>
        </w:tc>
        <w:tc>
          <w:tcPr>
            <w:tcW w:w="5693" w:type="dxa"/>
            <w:tcBorders>
              <w:top w:val="single" w:sz="4" w:space="0" w:color="BFBFBF" w:themeColor="background1" w:themeShade="BF"/>
            </w:tcBorders>
          </w:tcPr>
          <w:p w14:paraId="64CC70EE" w14:textId="088B9808" w:rsidR="008C70D2" w:rsidRDefault="008C70D2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Kursus / klass / osalejate vanus: </w:t>
            </w:r>
            <w:sdt>
              <w:sdtPr>
                <w:rPr>
                  <w:sz w:val="20"/>
                  <w:szCs w:val="20"/>
                  <w:lang w:val="et-EE"/>
                </w:rPr>
                <w:id w:val="-998108137"/>
                <w:placeholder>
                  <w:docPart w:val="18A1E83DECBB49D08F3E5B6AA7945F05"/>
                </w:placeholder>
                <w:showingPlcHdr/>
                <w:text/>
              </w:sdtPr>
              <w:sdtEndPr/>
              <w:sdtContent>
                <w:r w:rsidRPr="008C70D2">
                  <w:rPr>
                    <w:rStyle w:val="PlaceholderText"/>
                    <w:sz w:val="20"/>
                    <w:szCs w:val="20"/>
                    <w:lang w:val="et-EE"/>
                  </w:rPr>
                  <w:t>Click here to enter text.</w:t>
                </w:r>
              </w:sdtContent>
            </w:sdt>
          </w:p>
        </w:tc>
      </w:tr>
      <w:tr w:rsidR="008C70D2" w:rsidRPr="00837A3B" w14:paraId="3AB5747F" w14:textId="77777777" w:rsidTr="00466DEB">
        <w:trPr>
          <w:trHeight w:val="674"/>
        </w:trPr>
        <w:tc>
          <w:tcPr>
            <w:tcW w:w="3946" w:type="dxa"/>
            <w:vMerge/>
          </w:tcPr>
          <w:p w14:paraId="54EB63F8" w14:textId="77777777" w:rsidR="008C70D2" w:rsidRDefault="008C70D2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</w:p>
        </w:tc>
        <w:tc>
          <w:tcPr>
            <w:tcW w:w="5693" w:type="dxa"/>
            <w:tcBorders>
              <w:top w:val="single" w:sz="4" w:space="0" w:color="BFBFBF" w:themeColor="background1" w:themeShade="BF"/>
            </w:tcBorders>
          </w:tcPr>
          <w:p w14:paraId="6566FAEE" w14:textId="73ADAE23" w:rsidR="008C70D2" w:rsidRDefault="00771A16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Kas soovite toitlustust sööklas</w:t>
            </w:r>
            <w:r w:rsidR="009C3F22">
              <w:rPr>
                <w:sz w:val="20"/>
                <w:szCs w:val="20"/>
                <w:lang w:val="et-EE"/>
              </w:rPr>
              <w:t xml:space="preserve"> (või</w:t>
            </w:r>
            <w:r w:rsidR="00AD3B70">
              <w:rPr>
                <w:sz w:val="20"/>
                <w:szCs w:val="20"/>
                <w:lang w:val="et-EE"/>
              </w:rPr>
              <w:t>mailk Ida-Virumaa</w:t>
            </w:r>
            <w:r w:rsidR="00673E58">
              <w:rPr>
                <w:sz w:val="20"/>
                <w:szCs w:val="20"/>
                <w:lang w:val="et-EE"/>
              </w:rPr>
              <w:t xml:space="preserve"> objektidel)</w:t>
            </w:r>
            <w:r>
              <w:rPr>
                <w:sz w:val="20"/>
                <w:szCs w:val="20"/>
                <w:lang w:val="et-EE"/>
              </w:rPr>
              <w:t xml:space="preserve">? </w:t>
            </w:r>
            <w:sdt>
              <w:sdtPr>
                <w:rPr>
                  <w:sz w:val="20"/>
                  <w:szCs w:val="20"/>
                  <w:lang w:val="et-EE"/>
                </w:rPr>
                <w:id w:val="-1137021646"/>
                <w:placeholder>
                  <w:docPart w:val="DefaultPlaceholder_-1854013438"/>
                </w:placeholder>
                <w:showingPlcHdr/>
                <w:dropDownList>
                  <w:listItem w:displayText="Jah" w:value="Jah"/>
                  <w:listItem w:displayText="Ei" w:value="Ei"/>
                </w:dropDownList>
              </w:sdtPr>
              <w:sdtEndPr/>
              <w:sdtContent>
                <w:r w:rsidRPr="004B1B3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C70D2" w:rsidRPr="00837A3B" w14:paraId="15BD54D2" w14:textId="77777777" w:rsidTr="00466DEB">
        <w:trPr>
          <w:trHeight w:val="674"/>
        </w:trPr>
        <w:tc>
          <w:tcPr>
            <w:tcW w:w="3946" w:type="dxa"/>
            <w:vMerge/>
          </w:tcPr>
          <w:p w14:paraId="5E430586" w14:textId="77777777" w:rsidR="008C70D2" w:rsidRDefault="008C70D2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</w:p>
        </w:tc>
        <w:tc>
          <w:tcPr>
            <w:tcW w:w="5693" w:type="dxa"/>
            <w:tcBorders>
              <w:top w:val="single" w:sz="4" w:space="0" w:color="BFBFBF" w:themeColor="background1" w:themeShade="BF"/>
            </w:tcBorders>
          </w:tcPr>
          <w:p w14:paraId="4C37DA45" w14:textId="42EAD62E" w:rsidR="008C70D2" w:rsidRDefault="00E171BA" w:rsidP="00BE6855">
            <w:pPr>
              <w:spacing w:before="120" w:after="120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Õppekäigu keel: </w:t>
            </w:r>
            <w:sdt>
              <w:sdtPr>
                <w:rPr>
                  <w:sz w:val="20"/>
                  <w:szCs w:val="20"/>
                  <w:lang w:val="et-EE"/>
                </w:rPr>
                <w:id w:val="2079473697"/>
                <w:placeholder>
                  <w:docPart w:val="DefaultPlaceholder_-1854013438"/>
                </w:placeholder>
                <w:showingPlcHdr/>
                <w:dropDownList>
                  <w:listItem w:displayText="Eesti" w:value="Eesti"/>
                  <w:listItem w:displayText="Inglise" w:value="Inglise"/>
                  <w:listItem w:displayText="Vene" w:value="Vene"/>
                </w:dropDownList>
              </w:sdtPr>
              <w:sdtEndPr/>
              <w:sdtContent>
                <w:r w:rsidRPr="004B1B3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D63D1" w:rsidRPr="009D63D1" w14:paraId="7FD940C3" w14:textId="77777777" w:rsidTr="00D63E0C">
        <w:trPr>
          <w:trHeight w:val="1934"/>
        </w:trPr>
        <w:tc>
          <w:tcPr>
            <w:tcW w:w="9639" w:type="dxa"/>
            <w:gridSpan w:val="2"/>
          </w:tcPr>
          <w:p w14:paraId="28C7461B" w14:textId="16970F9E" w:rsidR="009D63D1" w:rsidRPr="004A24C7" w:rsidRDefault="009D63D1" w:rsidP="009D63D1">
            <w:pPr>
              <w:spacing w:before="120" w:after="120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Palun põhjenda õppekäigu vajadust</w:t>
            </w:r>
            <w:r w:rsidRPr="004A24C7">
              <w:rPr>
                <w:sz w:val="20"/>
                <w:szCs w:val="20"/>
                <w:lang w:val="et-EE"/>
              </w:rPr>
              <w:t xml:space="preserve">: </w:t>
            </w:r>
            <w:sdt>
              <w:sdtPr>
                <w:rPr>
                  <w:sz w:val="20"/>
                  <w:szCs w:val="20"/>
                  <w:lang w:val="et-EE"/>
                </w:rPr>
                <w:id w:val="474412822"/>
                <w:placeholder>
                  <w:docPart w:val="84ED164D83CA447B96E3BF86123CF4B7"/>
                </w:placeholder>
                <w:showingPlcHdr/>
                <w:text/>
              </w:sdtPr>
              <w:sdtEndPr/>
              <w:sdtContent>
                <w:r w:rsidR="009F6A54" w:rsidRPr="00653FC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9AA55CB" w14:textId="1E634652" w:rsidR="008804A8" w:rsidRDefault="008804A8" w:rsidP="004D2BF4">
      <w:pPr>
        <w:rPr>
          <w:rFonts w:cstheme="minorHAnsi"/>
          <w:b/>
          <w:bCs/>
          <w:color w:val="22A63C"/>
          <w:sz w:val="48"/>
          <w:szCs w:val="48"/>
          <w:lang w:val="et-EE"/>
        </w:rPr>
      </w:pPr>
    </w:p>
    <w:p w14:paraId="2ECE07CC" w14:textId="1B8DC4E9" w:rsidR="006F153E" w:rsidRDefault="004310FF" w:rsidP="004D2BF4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Palun esita täidetud ankeet vähemalt üks kuu enne soovitud külastuse aega ekskursioonide projektijuhile </w:t>
      </w:r>
      <w:r w:rsidR="000A10DC">
        <w:rPr>
          <w:sz w:val="20"/>
          <w:szCs w:val="20"/>
          <w:lang w:val="et-EE"/>
        </w:rPr>
        <w:t xml:space="preserve">aadressil </w:t>
      </w:r>
      <w:hyperlink r:id="rId11" w:history="1">
        <w:r w:rsidR="000A10DC" w:rsidRPr="004B1B3C">
          <w:rPr>
            <w:rStyle w:val="Hyperlink"/>
            <w:sz w:val="20"/>
            <w:szCs w:val="20"/>
            <w:lang w:val="et-EE"/>
          </w:rPr>
          <w:t>jekaterina.muravjova@energia.ee</w:t>
        </w:r>
      </w:hyperlink>
      <w:r w:rsidR="000A10DC">
        <w:rPr>
          <w:sz w:val="20"/>
          <w:szCs w:val="20"/>
          <w:lang w:val="et-EE"/>
        </w:rPr>
        <w:t>.</w:t>
      </w:r>
    </w:p>
    <w:p w14:paraId="058BAB1A" w14:textId="69EBC885" w:rsidR="00510709" w:rsidRPr="009F6A54" w:rsidRDefault="00510709" w:rsidP="004D2BF4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Kui taotlusi on</w:t>
      </w:r>
      <w:r w:rsidR="00460F9F">
        <w:rPr>
          <w:sz w:val="20"/>
          <w:szCs w:val="20"/>
          <w:lang w:val="et-EE"/>
        </w:rPr>
        <w:t xml:space="preserve"> rohkem, kui saame õppekäike korraldada</w:t>
      </w:r>
      <w:r w:rsidR="00734A12">
        <w:rPr>
          <w:sz w:val="20"/>
          <w:szCs w:val="20"/>
          <w:lang w:val="et-EE"/>
        </w:rPr>
        <w:t xml:space="preserve">, eelistame kutse- või kõrgkoolide gruppe, kelle jaoks õppekäik moodustab osa ainekavast </w:t>
      </w:r>
      <w:r w:rsidR="00734A12" w:rsidRPr="009F6A54">
        <w:rPr>
          <w:sz w:val="20"/>
          <w:szCs w:val="20"/>
          <w:lang w:val="et-EE"/>
        </w:rPr>
        <w:t>või õppemoodulist.</w:t>
      </w:r>
    </w:p>
    <w:p w14:paraId="0CB6292E" w14:textId="06225709" w:rsidR="0015756C" w:rsidRPr="009F6A54" w:rsidRDefault="004A39E5" w:rsidP="008D7189">
      <w:pPr>
        <w:rPr>
          <w:rFonts w:cstheme="minorHAnsi"/>
          <w:b/>
          <w:bCs/>
          <w:color w:val="22A63C"/>
          <w:sz w:val="20"/>
          <w:szCs w:val="20"/>
          <w:lang w:val="et-EE"/>
        </w:rPr>
      </w:pPr>
      <w:r w:rsidRPr="009F6A54">
        <w:rPr>
          <w:sz w:val="20"/>
          <w:szCs w:val="20"/>
          <w:lang w:val="et-EE"/>
        </w:rPr>
        <w:t xml:space="preserve">Säilitame sinu andmeid kuni 15 kuud. </w:t>
      </w:r>
      <w:r w:rsidR="007743C0" w:rsidRPr="009F6A54">
        <w:rPr>
          <w:sz w:val="20"/>
          <w:szCs w:val="20"/>
          <w:lang w:val="et-EE"/>
        </w:rPr>
        <w:t>Vaata täpsemalt, kuidas töötl</w:t>
      </w:r>
      <w:r w:rsidR="007743C0" w:rsidRPr="00EC7B2E">
        <w:rPr>
          <w:sz w:val="20"/>
          <w:szCs w:val="20"/>
          <w:lang w:val="et-EE"/>
        </w:rPr>
        <w:t>eme sinu isikuandmeid</w:t>
      </w:r>
      <w:r w:rsidR="00AA0E4D" w:rsidRPr="00EC7B2E">
        <w:rPr>
          <w:sz w:val="20"/>
          <w:szCs w:val="20"/>
          <w:lang w:val="et-EE"/>
        </w:rPr>
        <w:t>,</w:t>
      </w:r>
      <w:r w:rsidR="007743C0" w:rsidRPr="00EC7B2E">
        <w:rPr>
          <w:sz w:val="20"/>
          <w:szCs w:val="20"/>
          <w:lang w:val="et-EE"/>
        </w:rPr>
        <w:t xml:space="preserve"> siit: "</w:t>
      </w:r>
      <w:hyperlink r:id="rId12" w:history="1">
        <w:r w:rsidR="007743C0" w:rsidRPr="00EC7B2E">
          <w:rPr>
            <w:rStyle w:val="Hyperlink"/>
            <w:sz w:val="20"/>
            <w:szCs w:val="20"/>
            <w:lang w:val="et-EE"/>
          </w:rPr>
          <w:t>Eesti Energia grupi värbamise ja järelkasvu privaatsuspoliitika</w:t>
        </w:r>
      </w:hyperlink>
      <w:r w:rsidR="00ED48F9" w:rsidRPr="00EC7B2E">
        <w:rPr>
          <w:sz w:val="20"/>
          <w:szCs w:val="20"/>
          <w:lang w:val="et-EE"/>
        </w:rPr>
        <w:t>“.</w:t>
      </w:r>
    </w:p>
    <w:sectPr w:rsidR="0015756C" w:rsidRPr="009F6A54" w:rsidSect="001167A1">
      <w:headerReference w:type="default" r:id="rId13"/>
      <w:pgSz w:w="11907" w:h="16839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42CA6" w14:textId="77777777" w:rsidR="005A7F34" w:rsidRDefault="005A7F34" w:rsidP="00D56838">
      <w:pPr>
        <w:spacing w:after="0" w:line="240" w:lineRule="auto"/>
      </w:pPr>
      <w:r>
        <w:separator/>
      </w:r>
    </w:p>
  </w:endnote>
  <w:endnote w:type="continuationSeparator" w:id="0">
    <w:p w14:paraId="630694FA" w14:textId="77777777" w:rsidR="005A7F34" w:rsidRDefault="005A7F34" w:rsidP="00D5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4C5A2" w14:textId="77777777" w:rsidR="005A7F34" w:rsidRDefault="005A7F34" w:rsidP="00D56838">
      <w:pPr>
        <w:spacing w:after="0" w:line="240" w:lineRule="auto"/>
      </w:pPr>
      <w:r>
        <w:separator/>
      </w:r>
    </w:p>
  </w:footnote>
  <w:footnote w:type="continuationSeparator" w:id="0">
    <w:p w14:paraId="40892ECD" w14:textId="77777777" w:rsidR="005A7F34" w:rsidRDefault="005A7F34" w:rsidP="00D5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4949E" w14:textId="66358B80" w:rsidR="004E2E5C" w:rsidRDefault="008E5054">
    <w:pPr>
      <w:pStyle w:val="Header"/>
    </w:pPr>
    <w:r>
      <w:rPr>
        <w:noProof/>
        <w:lang w:val="et-EE" w:eastAsia="et-E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CD20422" wp14:editId="4300282B">
              <wp:simplePos x="0" y="0"/>
              <wp:positionH relativeFrom="margin">
                <wp:posOffset>2385060</wp:posOffset>
              </wp:positionH>
              <wp:positionV relativeFrom="paragraph">
                <wp:posOffset>48895</wp:posOffset>
              </wp:positionV>
              <wp:extent cx="378142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E8DBA2" w14:textId="26655EBB" w:rsidR="00F20BD6" w:rsidRPr="001167A1" w:rsidRDefault="00F20BD6" w:rsidP="00F20BD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973A" w:themeColor="text2"/>
                              <w:sz w:val="32"/>
                              <w:szCs w:val="32"/>
                              <w:lang w:val="et-E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D204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7.8pt;margin-top:3.85pt;width:297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" filled="f" stroked="f">
              <v:textbox style="mso-fit-shape-to-text:t">
                <w:txbxContent>
                  <w:p w14:paraId="6EE8DBA2" w14:textId="26655EBB" w:rsidR="00F20BD6" w:rsidRPr="001167A1" w:rsidRDefault="00F20BD6" w:rsidP="00F20BD6">
                    <w:pPr>
                      <w:jc w:val="right"/>
                      <w:rPr>
                        <w:rFonts w:ascii="Arial" w:hAnsi="Arial" w:cs="Arial"/>
                        <w:b/>
                        <w:color w:val="00973A" w:themeColor="text2"/>
                        <w:sz w:val="32"/>
                        <w:szCs w:val="32"/>
                        <w:lang w:val="et-E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454DF9">
      <w:rPr>
        <w:noProof/>
      </w:rPr>
      <w:drawing>
        <wp:anchor distT="0" distB="0" distL="114300" distR="114300" simplePos="0" relativeHeight="251662336" behindDoc="1" locked="0" layoutInCell="1" allowOverlap="1" wp14:anchorId="49A1907F" wp14:editId="50DF8A5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99590" cy="391795"/>
          <wp:effectExtent l="0" t="0" r="0" b="8255"/>
          <wp:wrapNone/>
          <wp:docPr id="1058249360" name="Picture 1058249360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565713" name="Picture 1" descr="A 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1C03"/>
    <w:multiLevelType w:val="hybridMultilevel"/>
    <w:tmpl w:val="F84AFAA2"/>
    <w:lvl w:ilvl="0" w:tplc="BB808F0A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960" w:hanging="360"/>
      </w:pPr>
    </w:lvl>
    <w:lvl w:ilvl="2" w:tplc="0425001B" w:tentative="1">
      <w:start w:val="1"/>
      <w:numFmt w:val="lowerRoman"/>
      <w:lvlText w:val="%3."/>
      <w:lvlJc w:val="right"/>
      <w:pPr>
        <w:ind w:left="4680" w:hanging="180"/>
      </w:pPr>
    </w:lvl>
    <w:lvl w:ilvl="3" w:tplc="0425000F" w:tentative="1">
      <w:start w:val="1"/>
      <w:numFmt w:val="decimal"/>
      <w:lvlText w:val="%4."/>
      <w:lvlJc w:val="left"/>
      <w:pPr>
        <w:ind w:left="5400" w:hanging="360"/>
      </w:pPr>
    </w:lvl>
    <w:lvl w:ilvl="4" w:tplc="04250019" w:tentative="1">
      <w:start w:val="1"/>
      <w:numFmt w:val="lowerLetter"/>
      <w:lvlText w:val="%5."/>
      <w:lvlJc w:val="left"/>
      <w:pPr>
        <w:ind w:left="6120" w:hanging="360"/>
      </w:pPr>
    </w:lvl>
    <w:lvl w:ilvl="5" w:tplc="0425001B" w:tentative="1">
      <w:start w:val="1"/>
      <w:numFmt w:val="lowerRoman"/>
      <w:lvlText w:val="%6."/>
      <w:lvlJc w:val="right"/>
      <w:pPr>
        <w:ind w:left="6840" w:hanging="180"/>
      </w:pPr>
    </w:lvl>
    <w:lvl w:ilvl="6" w:tplc="0425000F" w:tentative="1">
      <w:start w:val="1"/>
      <w:numFmt w:val="decimal"/>
      <w:lvlText w:val="%7."/>
      <w:lvlJc w:val="left"/>
      <w:pPr>
        <w:ind w:left="7560" w:hanging="360"/>
      </w:pPr>
    </w:lvl>
    <w:lvl w:ilvl="7" w:tplc="04250019" w:tentative="1">
      <w:start w:val="1"/>
      <w:numFmt w:val="lowerLetter"/>
      <w:lvlText w:val="%8."/>
      <w:lvlJc w:val="left"/>
      <w:pPr>
        <w:ind w:left="8280" w:hanging="360"/>
      </w:pPr>
    </w:lvl>
    <w:lvl w:ilvl="8" w:tplc="0425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63953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uOQ2RSDFWy4ieElV+uH4kke7HDJB/oDLxXl4bUu3NX1PKEAgGAv+gOW6PzwHLvslkmu08HHrLbhUH+IpId297w==" w:salt="ZVpapnRzUACKtBLZB7b86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38"/>
    <w:rsid w:val="0000643A"/>
    <w:rsid w:val="00022688"/>
    <w:rsid w:val="00026771"/>
    <w:rsid w:val="00034BC2"/>
    <w:rsid w:val="000406CC"/>
    <w:rsid w:val="00045BFB"/>
    <w:rsid w:val="000669F1"/>
    <w:rsid w:val="000954B8"/>
    <w:rsid w:val="000A1062"/>
    <w:rsid w:val="000A10DC"/>
    <w:rsid w:val="000B7AAA"/>
    <w:rsid w:val="000C0220"/>
    <w:rsid w:val="000D7AC4"/>
    <w:rsid w:val="000D7D56"/>
    <w:rsid w:val="000E01E8"/>
    <w:rsid w:val="000F2E91"/>
    <w:rsid w:val="00112094"/>
    <w:rsid w:val="001167A1"/>
    <w:rsid w:val="0014265C"/>
    <w:rsid w:val="001460C2"/>
    <w:rsid w:val="00146E72"/>
    <w:rsid w:val="001475C3"/>
    <w:rsid w:val="001547D2"/>
    <w:rsid w:val="0015518D"/>
    <w:rsid w:val="0015756C"/>
    <w:rsid w:val="00160408"/>
    <w:rsid w:val="0017415B"/>
    <w:rsid w:val="0018671E"/>
    <w:rsid w:val="00195DDD"/>
    <w:rsid w:val="001A7D08"/>
    <w:rsid w:val="001F1231"/>
    <w:rsid w:val="002000B6"/>
    <w:rsid w:val="002002B6"/>
    <w:rsid w:val="00206270"/>
    <w:rsid w:val="00224607"/>
    <w:rsid w:val="00231DEB"/>
    <w:rsid w:val="0023432A"/>
    <w:rsid w:val="00241214"/>
    <w:rsid w:val="00250657"/>
    <w:rsid w:val="0026242C"/>
    <w:rsid w:val="002A4383"/>
    <w:rsid w:val="002A78B5"/>
    <w:rsid w:val="002B38FD"/>
    <w:rsid w:val="002C43EE"/>
    <w:rsid w:val="002C6BD0"/>
    <w:rsid w:val="002D0DE5"/>
    <w:rsid w:val="002F0BB8"/>
    <w:rsid w:val="002F1737"/>
    <w:rsid w:val="002F5B84"/>
    <w:rsid w:val="003212F4"/>
    <w:rsid w:val="00322301"/>
    <w:rsid w:val="003270F7"/>
    <w:rsid w:val="0034625F"/>
    <w:rsid w:val="00347372"/>
    <w:rsid w:val="0035552A"/>
    <w:rsid w:val="00360022"/>
    <w:rsid w:val="00373208"/>
    <w:rsid w:val="00396345"/>
    <w:rsid w:val="003A399C"/>
    <w:rsid w:val="003B1132"/>
    <w:rsid w:val="003C021F"/>
    <w:rsid w:val="00410EFD"/>
    <w:rsid w:val="004127EF"/>
    <w:rsid w:val="00423908"/>
    <w:rsid w:val="004310FF"/>
    <w:rsid w:val="00443F65"/>
    <w:rsid w:val="00454C78"/>
    <w:rsid w:val="00454DF9"/>
    <w:rsid w:val="00460F9F"/>
    <w:rsid w:val="004632F1"/>
    <w:rsid w:val="00466DEB"/>
    <w:rsid w:val="004725DA"/>
    <w:rsid w:val="0049279B"/>
    <w:rsid w:val="004A24C7"/>
    <w:rsid w:val="004A39E5"/>
    <w:rsid w:val="004A518E"/>
    <w:rsid w:val="004B6C5B"/>
    <w:rsid w:val="004D06D7"/>
    <w:rsid w:val="004D2BF4"/>
    <w:rsid w:val="004D46D0"/>
    <w:rsid w:val="004E2E5C"/>
    <w:rsid w:val="00505661"/>
    <w:rsid w:val="00505795"/>
    <w:rsid w:val="00510709"/>
    <w:rsid w:val="00521EF4"/>
    <w:rsid w:val="00537932"/>
    <w:rsid w:val="005577A1"/>
    <w:rsid w:val="00593AA9"/>
    <w:rsid w:val="005A0C85"/>
    <w:rsid w:val="005A7F34"/>
    <w:rsid w:val="005C2209"/>
    <w:rsid w:val="005C5115"/>
    <w:rsid w:val="005C56A8"/>
    <w:rsid w:val="005E5C95"/>
    <w:rsid w:val="005F1E4E"/>
    <w:rsid w:val="00607BB9"/>
    <w:rsid w:val="00645D82"/>
    <w:rsid w:val="00646D8A"/>
    <w:rsid w:val="00655676"/>
    <w:rsid w:val="00656CC5"/>
    <w:rsid w:val="006661D3"/>
    <w:rsid w:val="00671798"/>
    <w:rsid w:val="00673E58"/>
    <w:rsid w:val="00674E7E"/>
    <w:rsid w:val="00675B88"/>
    <w:rsid w:val="00677879"/>
    <w:rsid w:val="00691520"/>
    <w:rsid w:val="00697130"/>
    <w:rsid w:val="006B24E7"/>
    <w:rsid w:val="006C5BD0"/>
    <w:rsid w:val="006C6C98"/>
    <w:rsid w:val="006F153E"/>
    <w:rsid w:val="00702964"/>
    <w:rsid w:val="00721DD7"/>
    <w:rsid w:val="00724DA0"/>
    <w:rsid w:val="00734A12"/>
    <w:rsid w:val="00743AE5"/>
    <w:rsid w:val="00751C12"/>
    <w:rsid w:val="00771A16"/>
    <w:rsid w:val="007743C0"/>
    <w:rsid w:val="00783C46"/>
    <w:rsid w:val="00791D6B"/>
    <w:rsid w:val="007A0ED4"/>
    <w:rsid w:val="007B0C7E"/>
    <w:rsid w:val="007D144F"/>
    <w:rsid w:val="007D6427"/>
    <w:rsid w:val="007E4218"/>
    <w:rsid w:val="0080365B"/>
    <w:rsid w:val="00807796"/>
    <w:rsid w:val="00822023"/>
    <w:rsid w:val="00837A3B"/>
    <w:rsid w:val="00842CC9"/>
    <w:rsid w:val="0084601C"/>
    <w:rsid w:val="008737DE"/>
    <w:rsid w:val="00874305"/>
    <w:rsid w:val="008804A8"/>
    <w:rsid w:val="00880588"/>
    <w:rsid w:val="0088072A"/>
    <w:rsid w:val="00882CA4"/>
    <w:rsid w:val="008857EE"/>
    <w:rsid w:val="008A687B"/>
    <w:rsid w:val="008C70D2"/>
    <w:rsid w:val="008D7189"/>
    <w:rsid w:val="008E5054"/>
    <w:rsid w:val="00900497"/>
    <w:rsid w:val="009142E0"/>
    <w:rsid w:val="00936AD6"/>
    <w:rsid w:val="00954898"/>
    <w:rsid w:val="00996ACD"/>
    <w:rsid w:val="009A171A"/>
    <w:rsid w:val="009C3F22"/>
    <w:rsid w:val="009D1C0A"/>
    <w:rsid w:val="009D63D1"/>
    <w:rsid w:val="009E487A"/>
    <w:rsid w:val="009E731B"/>
    <w:rsid w:val="009F6A54"/>
    <w:rsid w:val="00A216FD"/>
    <w:rsid w:val="00A43560"/>
    <w:rsid w:val="00A50658"/>
    <w:rsid w:val="00A54B5F"/>
    <w:rsid w:val="00A63C43"/>
    <w:rsid w:val="00A64054"/>
    <w:rsid w:val="00A747D2"/>
    <w:rsid w:val="00AA0E4D"/>
    <w:rsid w:val="00AD3B70"/>
    <w:rsid w:val="00AE45A7"/>
    <w:rsid w:val="00AF29CB"/>
    <w:rsid w:val="00B005A7"/>
    <w:rsid w:val="00B17AF4"/>
    <w:rsid w:val="00B22D77"/>
    <w:rsid w:val="00B26B1A"/>
    <w:rsid w:val="00B314E6"/>
    <w:rsid w:val="00B60545"/>
    <w:rsid w:val="00B670C0"/>
    <w:rsid w:val="00B87599"/>
    <w:rsid w:val="00B9337D"/>
    <w:rsid w:val="00B947F8"/>
    <w:rsid w:val="00BA1F74"/>
    <w:rsid w:val="00BB7456"/>
    <w:rsid w:val="00BC01AF"/>
    <w:rsid w:val="00BC2E6F"/>
    <w:rsid w:val="00BC4D7B"/>
    <w:rsid w:val="00BC528D"/>
    <w:rsid w:val="00BD2AC4"/>
    <w:rsid w:val="00BD5BA8"/>
    <w:rsid w:val="00BE6855"/>
    <w:rsid w:val="00C1496F"/>
    <w:rsid w:val="00C265FE"/>
    <w:rsid w:val="00C26D8C"/>
    <w:rsid w:val="00C27D6B"/>
    <w:rsid w:val="00C27DDA"/>
    <w:rsid w:val="00C31BB6"/>
    <w:rsid w:val="00C33BD6"/>
    <w:rsid w:val="00C40B7D"/>
    <w:rsid w:val="00C53A50"/>
    <w:rsid w:val="00C70D9C"/>
    <w:rsid w:val="00C70EC9"/>
    <w:rsid w:val="00CA69DC"/>
    <w:rsid w:val="00CA77B1"/>
    <w:rsid w:val="00CC0119"/>
    <w:rsid w:val="00CC2BEC"/>
    <w:rsid w:val="00CC468C"/>
    <w:rsid w:val="00CC4E7F"/>
    <w:rsid w:val="00CC7EA4"/>
    <w:rsid w:val="00CD3675"/>
    <w:rsid w:val="00CE06CE"/>
    <w:rsid w:val="00D06AF5"/>
    <w:rsid w:val="00D50056"/>
    <w:rsid w:val="00D56838"/>
    <w:rsid w:val="00D56DA3"/>
    <w:rsid w:val="00D606E8"/>
    <w:rsid w:val="00D806E7"/>
    <w:rsid w:val="00D83B9C"/>
    <w:rsid w:val="00D86ABF"/>
    <w:rsid w:val="00D91ABF"/>
    <w:rsid w:val="00DD48B3"/>
    <w:rsid w:val="00DE2358"/>
    <w:rsid w:val="00DF0C02"/>
    <w:rsid w:val="00DF4B4A"/>
    <w:rsid w:val="00E005F5"/>
    <w:rsid w:val="00E15D8D"/>
    <w:rsid w:val="00E171BA"/>
    <w:rsid w:val="00E225B3"/>
    <w:rsid w:val="00E3095B"/>
    <w:rsid w:val="00E3240E"/>
    <w:rsid w:val="00E40D44"/>
    <w:rsid w:val="00E564A2"/>
    <w:rsid w:val="00E6346A"/>
    <w:rsid w:val="00E63942"/>
    <w:rsid w:val="00E663D7"/>
    <w:rsid w:val="00E77DA7"/>
    <w:rsid w:val="00E8398D"/>
    <w:rsid w:val="00E86AE4"/>
    <w:rsid w:val="00E90690"/>
    <w:rsid w:val="00E95E83"/>
    <w:rsid w:val="00EA04D8"/>
    <w:rsid w:val="00EC7B2E"/>
    <w:rsid w:val="00ED48F9"/>
    <w:rsid w:val="00EE3096"/>
    <w:rsid w:val="00EE48AC"/>
    <w:rsid w:val="00F20BD6"/>
    <w:rsid w:val="00F52F62"/>
    <w:rsid w:val="00F6290B"/>
    <w:rsid w:val="00F65DF9"/>
    <w:rsid w:val="00F84F94"/>
    <w:rsid w:val="00F85F52"/>
    <w:rsid w:val="00FA7C3E"/>
    <w:rsid w:val="00FD13E0"/>
    <w:rsid w:val="00FD2D09"/>
    <w:rsid w:val="00FF6050"/>
    <w:rsid w:val="00FF6AD1"/>
    <w:rsid w:val="0A77110A"/>
    <w:rsid w:val="0EC78626"/>
    <w:rsid w:val="3D40D25B"/>
    <w:rsid w:val="431D8A3D"/>
    <w:rsid w:val="4D089A38"/>
    <w:rsid w:val="555F3259"/>
    <w:rsid w:val="5D144512"/>
    <w:rsid w:val="77CA2B60"/>
    <w:rsid w:val="7F11A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EDACD"/>
  <w15:docId w15:val="{8A6AF544-9A9C-429A-B8E5-C605A3A3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838"/>
  </w:style>
  <w:style w:type="paragraph" w:styleId="Footer">
    <w:name w:val="footer"/>
    <w:basedOn w:val="Normal"/>
    <w:link w:val="FooterChar"/>
    <w:uiPriority w:val="99"/>
    <w:unhideWhenUsed/>
    <w:rsid w:val="00D56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838"/>
  </w:style>
  <w:style w:type="paragraph" w:styleId="BalloonText">
    <w:name w:val="Balloon Text"/>
    <w:basedOn w:val="Normal"/>
    <w:link w:val="BalloonTextChar"/>
    <w:uiPriority w:val="99"/>
    <w:semiHidden/>
    <w:unhideWhenUsed/>
    <w:rsid w:val="00D5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3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F1231"/>
    <w:pPr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rsid w:val="001F1231"/>
    <w:rPr>
      <w:rFonts w:ascii="Arial" w:eastAsia="Times New Roman" w:hAnsi="Arial" w:cs="Times New Roman"/>
      <w:color w:val="000000"/>
      <w:szCs w:val="20"/>
      <w:lang w:val="et-EE"/>
    </w:rPr>
  </w:style>
  <w:style w:type="paragraph" w:styleId="NoSpacing">
    <w:name w:val="No Spacing"/>
    <w:uiPriority w:val="1"/>
    <w:qFormat/>
    <w:rsid w:val="001460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506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657"/>
    <w:pPr>
      <w:spacing w:line="240" w:lineRule="auto"/>
    </w:pPr>
    <w:rPr>
      <w:rFonts w:ascii="Calibri" w:eastAsia="Calibri" w:hAnsi="Calibri" w:cs="Times New Roman"/>
      <w:sz w:val="20"/>
      <w:szCs w:val="20"/>
      <w:lang w:val="et-E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657"/>
    <w:rPr>
      <w:rFonts w:ascii="Calibri" w:eastAsia="Calibri" w:hAnsi="Calibri" w:cs="Times New Roman"/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132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132"/>
    <w:rPr>
      <w:rFonts w:ascii="Calibri" w:eastAsia="Calibri" w:hAnsi="Calibri" w:cs="Times New Roman"/>
      <w:b/>
      <w:bCs/>
      <w:sz w:val="20"/>
      <w:szCs w:val="20"/>
      <w:lang w:val="et-EE"/>
    </w:rPr>
  </w:style>
  <w:style w:type="paragraph" w:styleId="NormalWeb">
    <w:name w:val="Normal (Web)"/>
    <w:basedOn w:val="Normal"/>
    <w:uiPriority w:val="99"/>
    <w:semiHidden/>
    <w:unhideWhenUsed/>
    <w:rsid w:val="0065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PlaceholderText">
    <w:name w:val="Placeholder Text"/>
    <w:basedOn w:val="DefaultParagraphFont"/>
    <w:uiPriority w:val="99"/>
    <w:semiHidden/>
    <w:rsid w:val="00EE3096"/>
    <w:rPr>
      <w:color w:val="808080"/>
    </w:rPr>
  </w:style>
  <w:style w:type="character" w:customStyle="1" w:styleId="ui-provider">
    <w:name w:val="ui-provider"/>
    <w:basedOn w:val="DefaultParagraphFont"/>
    <w:rsid w:val="00B947F8"/>
  </w:style>
  <w:style w:type="table" w:styleId="TableGrid">
    <w:name w:val="Table Grid"/>
    <w:basedOn w:val="TableNormal"/>
    <w:uiPriority w:val="59"/>
    <w:rsid w:val="00593AA9"/>
    <w:pPr>
      <w:spacing w:after="0" w:line="240" w:lineRule="auto"/>
    </w:pPr>
    <w:tblPr>
      <w:tblBorders>
        <w:top w:val="single" w:sz="4" w:space="0" w:color="2B2E36" w:themeColor="text1"/>
        <w:left w:val="single" w:sz="4" w:space="0" w:color="2B2E36" w:themeColor="text1"/>
        <w:bottom w:val="single" w:sz="4" w:space="0" w:color="2B2E36" w:themeColor="text1"/>
        <w:right w:val="single" w:sz="4" w:space="0" w:color="2B2E36" w:themeColor="text1"/>
        <w:insideH w:val="single" w:sz="4" w:space="0" w:color="2B2E36" w:themeColor="text1"/>
        <w:insideV w:val="single" w:sz="4" w:space="0" w:color="2B2E36" w:themeColor="text1"/>
      </w:tblBorders>
    </w:tblPr>
  </w:style>
  <w:style w:type="paragraph" w:styleId="Revision">
    <w:name w:val="Revision"/>
    <w:hidden/>
    <w:uiPriority w:val="99"/>
    <w:semiHidden/>
    <w:rsid w:val="009E73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43C0"/>
    <w:rPr>
      <w:color w:val="00973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3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4054"/>
    <w:rPr>
      <w:color w:val="00973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lic-docs.enefit.com/too-ja-praktika/varbamise-privaatsuspoliitika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katerina.muravjova@energia.e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B91DA412044ACAA8FB31CA97BC9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F6F54-B361-484F-94B8-A7AD7EA921D6}"/>
      </w:docPartPr>
      <w:docPartBody>
        <w:p w:rsidR="00AD4109" w:rsidRDefault="00EA0C82" w:rsidP="00EA0C82">
          <w:pPr>
            <w:pStyle w:val="E9B91DA412044ACAA8FB31CA97BC9C6F"/>
          </w:pPr>
          <w:r w:rsidRPr="004B1B3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E122DCC7DA4290817AF78D2D81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5F129-B532-490D-AA65-2F9E0585C1D2}"/>
      </w:docPartPr>
      <w:docPartBody>
        <w:p w:rsidR="00AD4109" w:rsidRDefault="00EA0C82" w:rsidP="00EA0C82">
          <w:pPr>
            <w:pStyle w:val="23E122DCC7DA4290817AF78D2D818DCC"/>
          </w:pPr>
          <w:r w:rsidRPr="00653FCF">
            <w:rPr>
              <w:rStyle w:val="PlaceholderText"/>
            </w:rPr>
            <w:t>Click here to enter text.</w:t>
          </w:r>
        </w:p>
      </w:docPartBody>
    </w:docPart>
    <w:docPart>
      <w:docPartPr>
        <w:name w:val="00722C25F62C4E0B951F52204B60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3EC2F-5D2F-4DC4-8DDF-2A7B38B75BA4}"/>
      </w:docPartPr>
      <w:docPartBody>
        <w:p w:rsidR="00AD4109" w:rsidRDefault="00EA0C82" w:rsidP="00EA0C82">
          <w:pPr>
            <w:pStyle w:val="00722C25F62C4E0B951F52204B604838"/>
          </w:pPr>
          <w:r w:rsidRPr="00653FCF">
            <w:rPr>
              <w:rStyle w:val="PlaceholderText"/>
            </w:rPr>
            <w:t>Click here to enter text.</w:t>
          </w:r>
        </w:p>
      </w:docPartBody>
    </w:docPart>
    <w:docPart>
      <w:docPartPr>
        <w:name w:val="AB2BF5951E0A49CABD5DF1C57E751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764D-3C51-48DA-90B5-BC7287230EA8}"/>
      </w:docPartPr>
      <w:docPartBody>
        <w:p w:rsidR="00AD4109" w:rsidRDefault="00EA0C82" w:rsidP="00EA0C82">
          <w:pPr>
            <w:pStyle w:val="AB2BF5951E0A49CABD5DF1C57E75165A"/>
          </w:pPr>
          <w:r w:rsidRPr="00653FCF">
            <w:rPr>
              <w:rStyle w:val="PlaceholderText"/>
            </w:rPr>
            <w:t>Click here to enter text.</w:t>
          </w:r>
        </w:p>
      </w:docPartBody>
    </w:docPart>
    <w:docPart>
      <w:docPartPr>
        <w:name w:val="18A1E83DECBB49D08F3E5B6AA7945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5421B-7963-49C0-8637-1F9F858549D5}"/>
      </w:docPartPr>
      <w:docPartBody>
        <w:p w:rsidR="00AD4109" w:rsidRDefault="00EA0C82" w:rsidP="00EA0C82">
          <w:pPr>
            <w:pStyle w:val="18A1E83DECBB49D08F3E5B6AA7945F05"/>
          </w:pPr>
          <w:r w:rsidRPr="00653FC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52FCC-ED20-4BB4-B156-382CCAB644FC}"/>
      </w:docPartPr>
      <w:docPartBody>
        <w:p w:rsidR="00AD4109" w:rsidRDefault="00EA0C82">
          <w:r w:rsidRPr="004B1B3C">
            <w:rPr>
              <w:rStyle w:val="PlaceholderText"/>
            </w:rPr>
            <w:t>Choose an item.</w:t>
          </w:r>
        </w:p>
      </w:docPartBody>
    </w:docPart>
    <w:docPart>
      <w:docPartPr>
        <w:name w:val="84ED164D83CA447B96E3BF86123CF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5248-D44F-4E50-A59F-F9AA587B95BE}"/>
      </w:docPartPr>
      <w:docPartBody>
        <w:p w:rsidR="00AD4109" w:rsidRDefault="00EA0C82" w:rsidP="00EA0C82">
          <w:pPr>
            <w:pStyle w:val="84ED164D83CA447B96E3BF86123CF4B7"/>
          </w:pPr>
          <w:r w:rsidRPr="00653FC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7A1"/>
    <w:rsid w:val="000143DE"/>
    <w:rsid w:val="00017CD8"/>
    <w:rsid w:val="00045BFB"/>
    <w:rsid w:val="00054A1E"/>
    <w:rsid w:val="00160408"/>
    <w:rsid w:val="001A4F68"/>
    <w:rsid w:val="002C5248"/>
    <w:rsid w:val="003652C2"/>
    <w:rsid w:val="00445E05"/>
    <w:rsid w:val="005577A1"/>
    <w:rsid w:val="005D6752"/>
    <w:rsid w:val="0060535D"/>
    <w:rsid w:val="00632213"/>
    <w:rsid w:val="006901D7"/>
    <w:rsid w:val="006936AC"/>
    <w:rsid w:val="00815DBE"/>
    <w:rsid w:val="00954898"/>
    <w:rsid w:val="009879F8"/>
    <w:rsid w:val="00992275"/>
    <w:rsid w:val="00AD4109"/>
    <w:rsid w:val="00AE1AFC"/>
    <w:rsid w:val="00BC6EF6"/>
    <w:rsid w:val="00C1267D"/>
    <w:rsid w:val="00CC2BEC"/>
    <w:rsid w:val="00D27B3D"/>
    <w:rsid w:val="00D91ABF"/>
    <w:rsid w:val="00D9304E"/>
    <w:rsid w:val="00DD6A18"/>
    <w:rsid w:val="00E04E5D"/>
    <w:rsid w:val="00E44999"/>
    <w:rsid w:val="00E6346A"/>
    <w:rsid w:val="00E707CA"/>
    <w:rsid w:val="00EA0C82"/>
    <w:rsid w:val="00EE28A6"/>
    <w:rsid w:val="00E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C82"/>
    <w:rPr>
      <w:color w:val="808080"/>
    </w:rPr>
  </w:style>
  <w:style w:type="paragraph" w:customStyle="1" w:styleId="E9B91DA412044ACAA8FB31CA97BC9C6F">
    <w:name w:val="E9B91DA412044ACAA8FB31CA97BC9C6F"/>
    <w:rsid w:val="00EA0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E122DCC7DA4290817AF78D2D818DCC">
    <w:name w:val="23E122DCC7DA4290817AF78D2D818DCC"/>
    <w:rsid w:val="00EA0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722C25F62C4E0B951F52204B604838">
    <w:name w:val="00722C25F62C4E0B951F52204B604838"/>
    <w:rsid w:val="00EA0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2BF5951E0A49CABD5DF1C57E75165A">
    <w:name w:val="AB2BF5951E0A49CABD5DF1C57E75165A"/>
    <w:rsid w:val="00EA0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A1E83DECBB49D08F3E5B6AA7945F05">
    <w:name w:val="18A1E83DECBB49D08F3E5B6AA7945F05"/>
    <w:rsid w:val="00EA0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ED164D83CA447B96E3BF86123CF4B7">
    <w:name w:val="84ED164D83CA447B96E3BF86123CF4B7"/>
    <w:rsid w:val="00EA0C8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00">
      <a:dk1>
        <a:srgbClr val="2B2E36"/>
      </a:dk1>
      <a:lt1>
        <a:sysClr val="window" lastClr="FFFFFF"/>
      </a:lt1>
      <a:dk2>
        <a:srgbClr val="00973A"/>
      </a:dk2>
      <a:lt2>
        <a:srgbClr val="EEECE1"/>
      </a:lt2>
      <a:accent1>
        <a:srgbClr val="2B2E36"/>
      </a:accent1>
      <a:accent2>
        <a:srgbClr val="00973A"/>
      </a:accent2>
      <a:accent3>
        <a:srgbClr val="E2DED9"/>
      </a:accent3>
      <a:accent4>
        <a:srgbClr val="7EB074"/>
      </a:accent4>
      <a:accent5>
        <a:srgbClr val="FFD481"/>
      </a:accent5>
      <a:accent6>
        <a:srgbClr val="8DAACF"/>
      </a:accent6>
      <a:hlink>
        <a:srgbClr val="00973A"/>
      </a:hlink>
      <a:folHlink>
        <a:srgbClr val="00973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871AB6A8F1004298F3FFF3B9B4F972" ma:contentTypeVersion="15" ma:contentTypeDescription="Loo uus dokument" ma:contentTypeScope="" ma:versionID="953764118ad84c025dcee1af1d4b0f52">
  <xsd:schema xmlns:xsd="http://www.w3.org/2001/XMLSchema" xmlns:xs="http://www.w3.org/2001/XMLSchema" xmlns:p="http://schemas.microsoft.com/office/2006/metadata/properties" xmlns:ns2="7ae7653e-2f48-48fb-b356-ee9d7e38dce3" xmlns:ns3="94e2cade-7c9e-4be3-ba3a-be8061050016" targetNamespace="http://schemas.microsoft.com/office/2006/metadata/properties" ma:root="true" ma:fieldsID="d4401e612a4e617e24e061d03bebe7d6" ns2:_="" ns3:_="">
    <xsd:import namespace="7ae7653e-2f48-48fb-b356-ee9d7e38dce3"/>
    <xsd:import namespace="94e2cade-7c9e-4be3-ba3a-be8061050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7653e-2f48-48fb-b356-ee9d7e38d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2cade-7c9e-4be3-ba3a-be8061050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7fae0bb-f011-4e43-9d9b-e8f45a712dd8}" ma:internalName="TaxCatchAll" ma:showField="CatchAllData" ma:web="94e2cade-7c9e-4be3-ba3a-be8061050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e2cade-7c9e-4be3-ba3a-be8061050016">
      <UserInfo>
        <DisplayName>Saidi Kogemuse valdkond omanikud</DisplayName>
        <AccountId>6</AccountId>
        <AccountType/>
      </UserInfo>
      <UserInfo>
        <DisplayName>Kaur Lauer</DisplayName>
        <AccountId>116</AccountId>
        <AccountType/>
      </UserInfo>
    </SharedWithUsers>
    <TaxCatchAll xmlns="94e2cade-7c9e-4be3-ba3a-be8061050016" xsi:nil="true"/>
    <lcf76f155ced4ddcb4097134ff3c332f xmlns="7ae7653e-2f48-48fb-b356-ee9d7e38dc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18086F-CFD1-4A3A-9145-A5BDE8311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7653e-2f48-48fb-b356-ee9d7e38dce3"/>
    <ds:schemaRef ds:uri="94e2cade-7c9e-4be3-ba3a-be8061050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2D355-75D7-48E4-8CD0-B86863FA6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6ABE2-B61E-4160-9387-265B2B8A66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D8FA8A-BF4F-4456-B9E0-6DF772142E52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94e2cade-7c9e-4be3-ba3a-be8061050016"/>
    <ds:schemaRef ds:uri="7ae7653e-2f48-48fb-b356-ee9d7e38dc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Morrys Toomemagi</dc:creator>
  <cp:lastModifiedBy>Helerin Pilden</cp:lastModifiedBy>
  <cp:revision>114</cp:revision>
  <cp:lastPrinted>2014-04-24T09:03:00Z</cp:lastPrinted>
  <dcterms:created xsi:type="dcterms:W3CDTF">2023-08-04T07:06:00Z</dcterms:created>
  <dcterms:modified xsi:type="dcterms:W3CDTF">2025-07-23T12:27:00Z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0x01010016871AB6A8F1004298F3FFF3B9B4F972</vt:lpwstr>
  </property>
  <property fmtid="{D5CDD505-2E9C-101B-9397-08002B2CF9AE}" pid="3" name="MediaServiceImageTags">
    <vt:lpwstr/>
  </property>
</Properties>
</file>